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49B0C" w14:textId="77777777" w:rsidR="00601EC4" w:rsidRDefault="00601EC4">
      <w:pPr>
        <w:rPr>
          <w:rFonts w:ascii="Encode Sans Semi Condensed" w:hAnsi="Encode Sans Semi Condense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0B8F80E" wp14:editId="0311217B">
            <wp:extent cx="2040835" cy="528105"/>
            <wp:effectExtent l="0" t="0" r="4445" b="571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075" cy="55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3478D" w14:textId="77777777" w:rsidR="00601EC4" w:rsidRDefault="00601EC4">
      <w:pPr>
        <w:rPr>
          <w:rFonts w:ascii="Encode Sans Semi Condensed" w:hAnsi="Encode Sans Semi Condensed"/>
          <w:b/>
          <w:bCs/>
          <w:sz w:val="28"/>
          <w:szCs w:val="28"/>
        </w:rPr>
      </w:pPr>
    </w:p>
    <w:p w14:paraId="14ABF719" w14:textId="5929CF0A" w:rsidR="002C17DC" w:rsidRPr="00601EC4" w:rsidRDefault="00400E03">
      <w:pPr>
        <w:rPr>
          <w:rFonts w:ascii="Encode Sans Semi Condensed" w:hAnsi="Encode Sans Semi Condensed"/>
          <w:b/>
          <w:bCs/>
          <w:sz w:val="28"/>
          <w:szCs w:val="28"/>
        </w:rPr>
      </w:pPr>
      <w:r>
        <w:rPr>
          <w:rFonts w:ascii="Encode Sans Semi Condensed" w:hAnsi="Encode Sans Semi Condensed"/>
          <w:b/>
          <w:bCs/>
          <w:sz w:val="28"/>
          <w:szCs w:val="28"/>
        </w:rPr>
        <w:t xml:space="preserve">DATEN UND </w:t>
      </w:r>
      <w:r w:rsidR="00D66952" w:rsidRPr="00601EC4">
        <w:rPr>
          <w:rFonts w:ascii="Encode Sans Semi Condensed" w:hAnsi="Encode Sans Semi Condensed"/>
          <w:b/>
          <w:bCs/>
          <w:sz w:val="28"/>
          <w:szCs w:val="28"/>
        </w:rPr>
        <w:t xml:space="preserve">FAKTEN </w:t>
      </w:r>
      <w:r>
        <w:rPr>
          <w:rFonts w:ascii="Encode Sans Semi Condensed" w:hAnsi="Encode Sans Semi Condensed"/>
          <w:b/>
          <w:bCs/>
          <w:sz w:val="28"/>
          <w:szCs w:val="28"/>
        </w:rPr>
        <w:t xml:space="preserve">    </w:t>
      </w:r>
      <w:proofErr w:type="spellStart"/>
      <w:r w:rsidR="00D66952" w:rsidRPr="00601EC4">
        <w:rPr>
          <w:rFonts w:ascii="Encode Sans Semi Condensed" w:hAnsi="Encode Sans Semi Condensed"/>
          <w:b/>
          <w:bCs/>
          <w:sz w:val="28"/>
          <w:szCs w:val="28"/>
        </w:rPr>
        <w:t>ReStart</w:t>
      </w:r>
      <w:proofErr w:type="spellEnd"/>
      <w:r w:rsidR="00D66952" w:rsidRPr="00601EC4">
        <w:rPr>
          <w:rFonts w:ascii="Encode Sans Semi Condensed" w:hAnsi="Encode Sans Semi Condensed"/>
          <w:b/>
          <w:bCs/>
          <w:sz w:val="28"/>
          <w:szCs w:val="28"/>
        </w:rPr>
        <w:t xml:space="preserve"> Immaterielles Erbe Friedhofskultur</w:t>
      </w:r>
    </w:p>
    <w:p w14:paraId="706B58AA" w14:textId="472B68AF" w:rsidR="001519A9" w:rsidRDefault="001519A9">
      <w:pPr>
        <w:rPr>
          <w:rFonts w:ascii="Encode Sans Semi Condensed" w:hAnsi="Encode Sans Semi Condensed"/>
          <w:sz w:val="22"/>
          <w:szCs w:val="22"/>
        </w:rPr>
      </w:pPr>
    </w:p>
    <w:p w14:paraId="675BDA36" w14:textId="77777777" w:rsidR="00601EC4" w:rsidRPr="00737A78" w:rsidRDefault="00601EC4">
      <w:pPr>
        <w:rPr>
          <w:rFonts w:ascii="Encode Sans Semi Condensed" w:hAnsi="Encode Sans Semi Condensed"/>
          <w:sz w:val="22"/>
          <w:szCs w:val="22"/>
        </w:rPr>
      </w:pPr>
    </w:p>
    <w:p w14:paraId="5A113FBC" w14:textId="108DC6C1" w:rsidR="001519A9" w:rsidRPr="00D66952" w:rsidRDefault="001519A9">
      <w:pPr>
        <w:rPr>
          <w:rFonts w:ascii="Encode Sans Semi Condensed" w:hAnsi="Encode Sans Semi Condensed"/>
          <w:b/>
          <w:bCs/>
          <w:sz w:val="22"/>
          <w:szCs w:val="22"/>
        </w:rPr>
      </w:pPr>
      <w:r w:rsidRPr="00D66952">
        <w:rPr>
          <w:rFonts w:ascii="Encode Sans Semi Condensed" w:hAnsi="Encode Sans Semi Condensed"/>
          <w:b/>
          <w:bCs/>
          <w:sz w:val="22"/>
          <w:szCs w:val="22"/>
        </w:rPr>
        <w:t>Allgemein:</w:t>
      </w:r>
    </w:p>
    <w:p w14:paraId="2A0E9648" w14:textId="0CA81C87" w:rsidR="001519A9" w:rsidRPr="00737A78" w:rsidRDefault="001519A9">
      <w:pPr>
        <w:rPr>
          <w:rFonts w:ascii="Encode Sans Semi Condensed" w:hAnsi="Encode Sans Semi Condensed"/>
          <w:sz w:val="22"/>
          <w:szCs w:val="22"/>
        </w:rPr>
      </w:pPr>
    </w:p>
    <w:p w14:paraId="285B2EC0" w14:textId="3CF4A66F" w:rsidR="001519A9" w:rsidRPr="00737A78" w:rsidRDefault="001519A9">
      <w:pPr>
        <w:rPr>
          <w:rFonts w:ascii="Encode Sans Semi Condensed" w:hAnsi="Encode Sans Semi Condensed"/>
          <w:sz w:val="22"/>
          <w:szCs w:val="22"/>
        </w:rPr>
      </w:pPr>
      <w:r w:rsidRPr="00737A78">
        <w:rPr>
          <w:rFonts w:ascii="Encode Sans Semi Condensed" w:hAnsi="Encode Sans Semi Condensed"/>
          <w:sz w:val="22"/>
          <w:szCs w:val="22"/>
        </w:rPr>
        <w:t xml:space="preserve">Friedhöfe in Deutschland: </w:t>
      </w:r>
      <w:r w:rsidR="00400E03">
        <w:rPr>
          <w:rFonts w:ascii="Encode Sans Semi Condensed" w:hAnsi="Encode Sans Semi Condensed"/>
          <w:sz w:val="22"/>
          <w:szCs w:val="22"/>
        </w:rPr>
        <w:tab/>
      </w:r>
      <w:r w:rsidRPr="00737A78">
        <w:rPr>
          <w:rFonts w:ascii="Encode Sans Semi Condensed" w:hAnsi="Encode Sans Semi Condensed"/>
          <w:sz w:val="22"/>
          <w:szCs w:val="22"/>
        </w:rPr>
        <w:t>32.000</w:t>
      </w:r>
    </w:p>
    <w:p w14:paraId="793F8E50" w14:textId="09A483E7" w:rsidR="001519A9" w:rsidRPr="00737A78" w:rsidRDefault="001519A9">
      <w:pPr>
        <w:rPr>
          <w:rFonts w:ascii="Encode Sans Semi Condensed" w:hAnsi="Encode Sans Semi Condensed"/>
          <w:sz w:val="22"/>
          <w:szCs w:val="22"/>
        </w:rPr>
      </w:pPr>
      <w:r w:rsidRPr="00737A78">
        <w:rPr>
          <w:rFonts w:ascii="Encode Sans Semi Condensed" w:hAnsi="Encode Sans Semi Condensed"/>
          <w:sz w:val="22"/>
          <w:szCs w:val="22"/>
        </w:rPr>
        <w:t xml:space="preserve">Im Friedhofswesen tätig: </w:t>
      </w:r>
      <w:r w:rsidR="00400E03">
        <w:rPr>
          <w:rFonts w:ascii="Encode Sans Semi Condensed" w:hAnsi="Encode Sans Semi Condensed"/>
          <w:sz w:val="22"/>
          <w:szCs w:val="22"/>
        </w:rPr>
        <w:tab/>
      </w:r>
      <w:r w:rsidRPr="00737A78">
        <w:rPr>
          <w:rFonts w:ascii="Encode Sans Semi Condensed" w:hAnsi="Encode Sans Semi Condensed"/>
          <w:sz w:val="22"/>
          <w:szCs w:val="22"/>
        </w:rPr>
        <w:t>über 100.000</w:t>
      </w:r>
      <w:r w:rsidR="00400E03">
        <w:rPr>
          <w:rFonts w:ascii="Encode Sans Semi Condensed" w:hAnsi="Encode Sans Semi Condensed"/>
          <w:sz w:val="22"/>
          <w:szCs w:val="22"/>
        </w:rPr>
        <w:t xml:space="preserve"> Menschen</w:t>
      </w:r>
    </w:p>
    <w:p w14:paraId="4371BE48" w14:textId="7D9D96BC" w:rsidR="001519A9" w:rsidRPr="00737A78" w:rsidRDefault="001519A9">
      <w:pPr>
        <w:rPr>
          <w:rFonts w:ascii="Encode Sans Semi Condensed" w:hAnsi="Encode Sans Semi Condensed"/>
          <w:sz w:val="22"/>
          <w:szCs w:val="22"/>
        </w:rPr>
      </w:pPr>
    </w:p>
    <w:p w14:paraId="2FA076DA" w14:textId="77777777" w:rsidR="00601EC4" w:rsidRDefault="00601EC4">
      <w:pPr>
        <w:rPr>
          <w:rFonts w:ascii="Encode Sans Semi Condensed" w:hAnsi="Encode Sans Semi Condensed"/>
          <w:b/>
          <w:bCs/>
          <w:sz w:val="22"/>
          <w:szCs w:val="22"/>
        </w:rPr>
      </w:pPr>
    </w:p>
    <w:p w14:paraId="21ACAE8C" w14:textId="49CF4540" w:rsidR="001519A9" w:rsidRPr="00D66952" w:rsidRDefault="00843F57">
      <w:pPr>
        <w:rPr>
          <w:rFonts w:ascii="Encode Sans Semi Condensed" w:hAnsi="Encode Sans Semi Condensed"/>
          <w:b/>
          <w:bCs/>
          <w:sz w:val="22"/>
          <w:szCs w:val="22"/>
        </w:rPr>
      </w:pPr>
      <w:r>
        <w:rPr>
          <w:rFonts w:ascii="Encode Sans Semi Condensed" w:hAnsi="Encode Sans Semi Condensed"/>
          <w:b/>
          <w:bCs/>
          <w:sz w:val="22"/>
          <w:szCs w:val="22"/>
        </w:rPr>
        <w:t xml:space="preserve">Ernennung </w:t>
      </w:r>
      <w:r w:rsidR="001519A9" w:rsidRPr="00D66952">
        <w:rPr>
          <w:rFonts w:ascii="Encode Sans Semi Condensed" w:hAnsi="Encode Sans Semi Condensed"/>
          <w:b/>
          <w:bCs/>
          <w:sz w:val="22"/>
          <w:szCs w:val="22"/>
        </w:rPr>
        <w:t>Immaterielles Kulturerbe Friedhofskultur in Deutschland:</w:t>
      </w:r>
    </w:p>
    <w:p w14:paraId="5FB06ED9" w14:textId="7D87CDBA" w:rsidR="001519A9" w:rsidRPr="00737A78" w:rsidRDefault="001519A9">
      <w:pPr>
        <w:rPr>
          <w:rFonts w:ascii="Encode Sans Semi Condensed" w:hAnsi="Encode Sans Semi Condensed"/>
          <w:sz w:val="22"/>
          <w:szCs w:val="22"/>
        </w:rPr>
      </w:pPr>
    </w:p>
    <w:p w14:paraId="725CDC88" w14:textId="049038BF" w:rsidR="001519A9" w:rsidRPr="00737A78" w:rsidRDefault="001519A9">
      <w:pPr>
        <w:rPr>
          <w:rFonts w:ascii="Encode Sans Semi Condensed" w:hAnsi="Encode Sans Semi Condensed"/>
          <w:sz w:val="22"/>
          <w:szCs w:val="22"/>
        </w:rPr>
      </w:pPr>
      <w:r w:rsidRPr="00737A78">
        <w:rPr>
          <w:rFonts w:ascii="Encode Sans Semi Condensed" w:hAnsi="Encode Sans Semi Condensed"/>
          <w:sz w:val="22"/>
          <w:szCs w:val="22"/>
        </w:rPr>
        <w:t>Antragsteller:</w:t>
      </w:r>
      <w:r w:rsidR="00D66952">
        <w:rPr>
          <w:rFonts w:ascii="Encode Sans Semi Condensed" w:hAnsi="Encode Sans Semi Condensed"/>
          <w:sz w:val="22"/>
          <w:szCs w:val="22"/>
        </w:rPr>
        <w:tab/>
      </w:r>
      <w:r w:rsidR="00D66952">
        <w:rPr>
          <w:rFonts w:ascii="Encode Sans Semi Condensed" w:hAnsi="Encode Sans Semi Condensed"/>
          <w:sz w:val="22"/>
          <w:szCs w:val="22"/>
        </w:rPr>
        <w:tab/>
      </w:r>
      <w:r w:rsidRPr="00737A78">
        <w:rPr>
          <w:rFonts w:ascii="Encode Sans Semi Condensed" w:hAnsi="Encode Sans Semi Condensed"/>
          <w:sz w:val="22"/>
          <w:szCs w:val="22"/>
        </w:rPr>
        <w:t>Initiative Kulturerbe Friedhof</w:t>
      </w:r>
    </w:p>
    <w:p w14:paraId="2DBAC3C5" w14:textId="39D16994" w:rsidR="00737A78" w:rsidRPr="00737A78" w:rsidRDefault="00A61C90" w:rsidP="00D66952">
      <w:pPr>
        <w:rPr>
          <w:rFonts w:ascii="Encode Sans Semi Condensed" w:hAnsi="Encode Sans Semi Condensed"/>
          <w:sz w:val="22"/>
          <w:szCs w:val="22"/>
        </w:rPr>
      </w:pPr>
      <w:r>
        <w:rPr>
          <w:rFonts w:ascii="Encode Sans Semi Condensed" w:hAnsi="Encode Sans Semi Condensed"/>
          <w:sz w:val="22"/>
          <w:szCs w:val="22"/>
        </w:rPr>
        <w:t>Einreichende</w:t>
      </w:r>
      <w:r w:rsidR="001519A9" w:rsidRPr="00737A78">
        <w:rPr>
          <w:rFonts w:ascii="Encode Sans Semi Condensed" w:hAnsi="Encode Sans Semi Condensed"/>
          <w:sz w:val="22"/>
          <w:szCs w:val="22"/>
        </w:rPr>
        <w:t xml:space="preserve">: </w:t>
      </w:r>
      <w:r w:rsidR="00D66952">
        <w:rPr>
          <w:rFonts w:ascii="Encode Sans Semi Condensed" w:hAnsi="Encode Sans Semi Condensed"/>
          <w:sz w:val="22"/>
          <w:szCs w:val="22"/>
        </w:rPr>
        <w:tab/>
      </w:r>
      <w:r w:rsidR="00D66952">
        <w:rPr>
          <w:rFonts w:ascii="Encode Sans Semi Condensed" w:hAnsi="Encode Sans Semi Condensed"/>
          <w:sz w:val="22"/>
          <w:szCs w:val="22"/>
        </w:rPr>
        <w:tab/>
      </w:r>
      <w:proofErr w:type="gramStart"/>
      <w:r w:rsidR="00737A78" w:rsidRPr="00A61C90">
        <w:rPr>
          <w:rFonts w:ascii="Times New Roman" w:eastAsia="Times New Roman" w:hAnsi="Times New Roman" w:cs="Times New Roman"/>
          <w:color w:val="BFBFBF" w:themeColor="background1" w:themeShade="BF"/>
          <w:sz w:val="22"/>
          <w:szCs w:val="22"/>
          <w:lang w:eastAsia="de-DE"/>
        </w:rPr>
        <w:t>■</w:t>
      </w:r>
      <w:r w:rsidR="00737A78" w:rsidRPr="00737A78"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>  Verband</w:t>
      </w:r>
      <w:proofErr w:type="gramEnd"/>
      <w:r w:rsidR="00737A78" w:rsidRPr="00737A78"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 xml:space="preserve"> der Friedhofsverwalter Deutschlands</w:t>
      </w:r>
    </w:p>
    <w:p w14:paraId="070A69ED" w14:textId="70261DB6" w:rsidR="00737A78" w:rsidRPr="00737A78" w:rsidRDefault="00A61C90" w:rsidP="00D66952">
      <w:pPr>
        <w:shd w:val="clear" w:color="auto" w:fill="FCFCFC"/>
        <w:ind w:left="1416" w:firstLine="708"/>
        <w:outlineLvl w:val="2"/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</w:pPr>
      <w:proofErr w:type="gramStart"/>
      <w:r w:rsidRPr="00A61C90">
        <w:rPr>
          <w:rFonts w:ascii="Times New Roman" w:eastAsia="Times New Roman" w:hAnsi="Times New Roman" w:cs="Times New Roman"/>
          <w:color w:val="BFBFBF" w:themeColor="background1" w:themeShade="BF"/>
          <w:sz w:val="22"/>
          <w:szCs w:val="22"/>
          <w:lang w:eastAsia="de-DE"/>
        </w:rPr>
        <w:t>■</w:t>
      </w:r>
      <w:r w:rsidR="00737A78" w:rsidRPr="00737A78"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>  Bundesverband</w:t>
      </w:r>
      <w:proofErr w:type="gramEnd"/>
      <w:r w:rsidR="00737A78" w:rsidRPr="00737A78"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 xml:space="preserve"> deutscher Bestatter </w:t>
      </w:r>
    </w:p>
    <w:p w14:paraId="358E675D" w14:textId="4307C17E" w:rsidR="00737A78" w:rsidRPr="00737A78" w:rsidRDefault="00A61C90" w:rsidP="00D66952">
      <w:pPr>
        <w:shd w:val="clear" w:color="auto" w:fill="FCFCFC"/>
        <w:ind w:left="1416" w:firstLine="708"/>
        <w:outlineLvl w:val="2"/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</w:pPr>
      <w:proofErr w:type="gramStart"/>
      <w:r w:rsidRPr="00A61C90">
        <w:rPr>
          <w:rFonts w:ascii="Times New Roman" w:eastAsia="Times New Roman" w:hAnsi="Times New Roman" w:cs="Times New Roman"/>
          <w:color w:val="BFBFBF" w:themeColor="background1" w:themeShade="BF"/>
          <w:sz w:val="22"/>
          <w:szCs w:val="22"/>
          <w:lang w:eastAsia="de-DE"/>
        </w:rPr>
        <w:t>■</w:t>
      </w:r>
      <w:r w:rsidR="00737A78" w:rsidRPr="00737A78"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>  Bund</w:t>
      </w:r>
      <w:proofErr w:type="gramEnd"/>
      <w:r w:rsidR="00737A78" w:rsidRPr="00737A78"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 xml:space="preserve"> deutscher Friedhofsgärtner im Zentralverband Gartenbau</w:t>
      </w:r>
    </w:p>
    <w:p w14:paraId="33203274" w14:textId="02185DAC" w:rsidR="00737A78" w:rsidRPr="00737A78" w:rsidRDefault="00A61C90" w:rsidP="00D66952">
      <w:pPr>
        <w:shd w:val="clear" w:color="auto" w:fill="FCFCFC"/>
        <w:ind w:left="1416" w:firstLine="708"/>
        <w:outlineLvl w:val="2"/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</w:pPr>
      <w:proofErr w:type="gramStart"/>
      <w:r w:rsidRPr="00A61C90">
        <w:rPr>
          <w:rFonts w:ascii="Times New Roman" w:eastAsia="Times New Roman" w:hAnsi="Times New Roman" w:cs="Times New Roman"/>
          <w:color w:val="BFBFBF" w:themeColor="background1" w:themeShade="BF"/>
          <w:sz w:val="22"/>
          <w:szCs w:val="22"/>
          <w:lang w:eastAsia="de-DE"/>
        </w:rPr>
        <w:t>■</w:t>
      </w:r>
      <w:r w:rsidR="00737A78" w:rsidRPr="00737A78"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>  Verein</w:t>
      </w:r>
      <w:proofErr w:type="gramEnd"/>
      <w:r w:rsidR="00737A78" w:rsidRPr="00737A78"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 xml:space="preserve"> zur Förderung der deutschen Friedhofskultur</w:t>
      </w:r>
    </w:p>
    <w:p w14:paraId="753C538B" w14:textId="30A1436D" w:rsidR="00737A78" w:rsidRPr="00737A78" w:rsidRDefault="00A61C90" w:rsidP="00D66952">
      <w:pPr>
        <w:shd w:val="clear" w:color="auto" w:fill="FCFCFC"/>
        <w:ind w:left="1416" w:firstLine="708"/>
        <w:outlineLvl w:val="2"/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</w:pPr>
      <w:proofErr w:type="gramStart"/>
      <w:r w:rsidRPr="00A61C90">
        <w:rPr>
          <w:rFonts w:ascii="Times New Roman" w:eastAsia="Times New Roman" w:hAnsi="Times New Roman" w:cs="Times New Roman"/>
          <w:color w:val="BFBFBF" w:themeColor="background1" w:themeShade="BF"/>
          <w:sz w:val="22"/>
          <w:szCs w:val="22"/>
          <w:lang w:eastAsia="de-DE"/>
        </w:rPr>
        <w:t>■</w:t>
      </w:r>
      <w:r w:rsidR="00737A78" w:rsidRPr="00737A78"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>  Verband</w:t>
      </w:r>
      <w:proofErr w:type="gramEnd"/>
      <w:r w:rsidR="00737A78" w:rsidRPr="00737A78"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 xml:space="preserve"> für Gedenkkultur</w:t>
      </w:r>
    </w:p>
    <w:p w14:paraId="265DFFAC" w14:textId="00EC2936" w:rsidR="00737A78" w:rsidRDefault="00A61C90" w:rsidP="00D66952">
      <w:pPr>
        <w:shd w:val="clear" w:color="auto" w:fill="FCFCFC"/>
        <w:ind w:left="1416" w:firstLine="708"/>
        <w:outlineLvl w:val="2"/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</w:pPr>
      <w:proofErr w:type="gramStart"/>
      <w:r w:rsidRPr="00A61C90">
        <w:rPr>
          <w:rFonts w:ascii="Times New Roman" w:eastAsia="Times New Roman" w:hAnsi="Times New Roman" w:cs="Times New Roman"/>
          <w:color w:val="BFBFBF" w:themeColor="background1" w:themeShade="BF"/>
          <w:sz w:val="22"/>
          <w:szCs w:val="22"/>
          <w:lang w:eastAsia="de-DE"/>
        </w:rPr>
        <w:t>■</w:t>
      </w:r>
      <w:r w:rsidR="00737A78" w:rsidRPr="00737A78"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>  Bund</w:t>
      </w:r>
      <w:proofErr w:type="gramEnd"/>
      <w:r w:rsidR="00737A78" w:rsidRPr="00737A78"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 xml:space="preserve"> deutscher Grabmalhersteller</w:t>
      </w:r>
    </w:p>
    <w:p w14:paraId="6951CB93" w14:textId="22C269AA" w:rsidR="00D66952" w:rsidRDefault="00D66952" w:rsidP="00601EC4">
      <w:pPr>
        <w:shd w:val="clear" w:color="auto" w:fill="FCFCFC"/>
        <w:ind w:left="1416" w:right="-290" w:firstLine="708"/>
        <w:outlineLvl w:val="2"/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</w:pPr>
      <w:r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>Unterstützungserklärung vieler weiterer Organisationen</w:t>
      </w:r>
    </w:p>
    <w:p w14:paraId="356FE25F" w14:textId="31CC2F9A" w:rsidR="00737A78" w:rsidRPr="00737A78" w:rsidRDefault="00737A78" w:rsidP="00737A78">
      <w:pPr>
        <w:shd w:val="clear" w:color="auto" w:fill="FCFCFC"/>
        <w:outlineLvl w:val="2"/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</w:pPr>
      <w:r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>Antragstellung</w:t>
      </w:r>
      <w:r w:rsidR="00D66952"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>:</w:t>
      </w:r>
      <w:r w:rsidR="00D66952"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ab/>
      </w:r>
      <w:r w:rsidR="00D66952"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ab/>
      </w:r>
      <w:r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>bei Deutscher UNESCO-Kommission</w:t>
      </w:r>
    </w:p>
    <w:p w14:paraId="5DEC601D" w14:textId="73D0E032" w:rsidR="001519A9" w:rsidRPr="00737A78" w:rsidRDefault="00737A78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 w:rsidRPr="00737A78"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Einreichung: </w:t>
      </w:r>
      <w:r w:rsidR="00D66952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D66952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Pr="00737A78">
        <w:rPr>
          <w:rFonts w:ascii="Encode Sans Semi Condensed" w:hAnsi="Encode Sans Semi Condensed"/>
          <w:color w:val="000000" w:themeColor="text1"/>
          <w:sz w:val="22"/>
          <w:szCs w:val="22"/>
        </w:rPr>
        <w:t>30. September 2015, über Freie und Hansestadt Hambu</w:t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r</w:t>
      </w:r>
      <w:r w:rsidRPr="00737A78">
        <w:rPr>
          <w:rFonts w:ascii="Encode Sans Semi Condensed" w:hAnsi="Encode Sans Semi Condensed"/>
          <w:color w:val="000000" w:themeColor="text1"/>
          <w:sz w:val="22"/>
          <w:szCs w:val="22"/>
        </w:rPr>
        <w:t>g</w:t>
      </w:r>
    </w:p>
    <w:p w14:paraId="1D8F2E62" w14:textId="2643C70C" w:rsidR="00737A78" w:rsidRDefault="00300E45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Initiator </w:t>
      </w:r>
      <w:r w:rsidR="00D66952">
        <w:rPr>
          <w:rFonts w:ascii="Encode Sans Semi Condensed" w:hAnsi="Encode Sans Semi Condensed"/>
          <w:color w:val="000000" w:themeColor="text1"/>
          <w:sz w:val="22"/>
          <w:szCs w:val="22"/>
        </w:rPr>
        <w:t>&amp;</w:t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 Realisator: </w:t>
      </w:r>
      <w:r w:rsidR="00D66952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Tobias Pehle</w:t>
      </w:r>
    </w:p>
    <w:p w14:paraId="47BA094E" w14:textId="4703DD69" w:rsidR="00737A78" w:rsidRDefault="00737A78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</w:p>
    <w:p w14:paraId="7A51EA72" w14:textId="2910032B" w:rsidR="00737A78" w:rsidRDefault="00737A78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Ernennung: </w:t>
      </w:r>
      <w:r w:rsidR="00D66952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D66952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13. März 2020</w:t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 (Corona bedingter </w:t>
      </w:r>
      <w:proofErr w:type="spellStart"/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>ReStart</w:t>
      </w:r>
      <w:proofErr w:type="spellEnd"/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>: 17.9.2020)</w:t>
      </w:r>
    </w:p>
    <w:p w14:paraId="082FBFA3" w14:textId="014B02D0" w:rsidR="00601EC4" w:rsidRDefault="00737A78" w:rsidP="00601EC4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Ernennende:  </w:t>
      </w:r>
      <w:r w:rsidR="00D66952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D66952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Kultusministerkonferenz auf Empfehlung der Deutschen UNESCO-</w:t>
      </w:r>
      <w:r w:rsidR="00601EC4" w:rsidRPr="00601EC4"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 </w:t>
      </w:r>
      <w:r w:rsidR="00601EC4">
        <w:rPr>
          <w:rFonts w:ascii="Encode Sans Semi Condensed" w:hAnsi="Encode Sans Semi Condensed"/>
          <w:color w:val="000000" w:themeColor="text1"/>
          <w:sz w:val="22"/>
          <w:szCs w:val="22"/>
        </w:rPr>
        <w:t>Kommission</w:t>
      </w:r>
    </w:p>
    <w:p w14:paraId="6D5108C8" w14:textId="662F54F8" w:rsidR="00843F57" w:rsidRDefault="00737A78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>Liste:</w:t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D66952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D66952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Bundesweites Verzeichnis Immaterielles Ku</w:t>
      </w:r>
      <w:r w:rsidR="00300E45">
        <w:rPr>
          <w:rFonts w:ascii="Encode Sans Semi Condensed" w:hAnsi="Encode Sans Semi Condensed"/>
          <w:color w:val="000000" w:themeColor="text1"/>
          <w:sz w:val="22"/>
          <w:szCs w:val="22"/>
        </w:rPr>
        <w:t>l</w:t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turerbe, Deutsche UNESCO-</w:t>
      </w:r>
    </w:p>
    <w:p w14:paraId="2C5EFAD2" w14:textId="295642E5" w:rsidR="00737A78" w:rsidRDefault="00843F57" w:rsidP="00843F57">
      <w:pPr>
        <w:ind w:left="1416" w:firstLine="708"/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>Kommission</w:t>
      </w:r>
    </w:p>
    <w:p w14:paraId="4E48A02A" w14:textId="76279772" w:rsidR="00737A78" w:rsidRPr="00737A78" w:rsidRDefault="00737A78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</w:p>
    <w:p w14:paraId="13AD8BFB" w14:textId="53353E0D" w:rsidR="00737A78" w:rsidRDefault="00737A78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</w:p>
    <w:p w14:paraId="3C9A6DE9" w14:textId="5A745985" w:rsidR="00737A78" w:rsidRPr="00843F57" w:rsidRDefault="00737A78" w:rsidP="00737A78">
      <w:pPr>
        <w:rPr>
          <w:rFonts w:ascii="Encode Sans Semi Condensed" w:hAnsi="Encode Sans Semi Condensed"/>
          <w:b/>
          <w:bCs/>
          <w:color w:val="000000" w:themeColor="text1"/>
          <w:sz w:val="22"/>
          <w:szCs w:val="22"/>
        </w:rPr>
      </w:pPr>
      <w:r w:rsidRPr="00843F57">
        <w:rPr>
          <w:rFonts w:ascii="Encode Sans Semi Condensed" w:hAnsi="Encode Sans Semi Condensed"/>
          <w:b/>
          <w:bCs/>
          <w:color w:val="000000" w:themeColor="text1"/>
          <w:sz w:val="22"/>
          <w:szCs w:val="22"/>
        </w:rPr>
        <w:t>Kuratorium Immaterielles Erbe Friedhofskultur:</w:t>
      </w:r>
    </w:p>
    <w:p w14:paraId="3C9B16B6" w14:textId="24C32454" w:rsidR="00737A78" w:rsidRDefault="00737A78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</w:p>
    <w:p w14:paraId="3B5F8F72" w14:textId="665649F5" w:rsidR="00300E45" w:rsidRDefault="00737A78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>Organisation:</w:t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Fach-Institution</w:t>
      </w:r>
      <w:r w:rsidR="00300E45"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 für Friedhofskultur</w:t>
      </w:r>
    </w:p>
    <w:p w14:paraId="4559A5DD" w14:textId="5E71B746" w:rsidR="00300E45" w:rsidRDefault="00300E45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Gründung: </w:t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Juni 2020</w:t>
      </w:r>
    </w:p>
    <w:p w14:paraId="7E622F73" w14:textId="10C51160" w:rsidR="00300E45" w:rsidRDefault="00300E45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Rechtsform: </w:t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unabhängiger, gemeinnütziger, eingetragener Verein</w:t>
      </w:r>
    </w:p>
    <w:p w14:paraId="482092BD" w14:textId="2762C962" w:rsidR="00300E45" w:rsidRDefault="00300E45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Sitz: </w:t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Unna</w:t>
      </w:r>
    </w:p>
    <w:p w14:paraId="5BB864E6" w14:textId="5FF8C877" w:rsidR="00300E45" w:rsidRDefault="00300E45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>Vors</w:t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>tan</w:t>
      </w:r>
      <w:r w:rsidR="00A61C90">
        <w:rPr>
          <w:rFonts w:ascii="Encode Sans Semi Condensed" w:hAnsi="Encode Sans Semi Condensed"/>
          <w:color w:val="000000" w:themeColor="text1"/>
          <w:sz w:val="22"/>
          <w:szCs w:val="22"/>
        </w:rPr>
        <w:t>d:</w:t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Marcel </w:t>
      </w:r>
      <w:proofErr w:type="spellStart"/>
      <w:r>
        <w:rPr>
          <w:rFonts w:ascii="Encode Sans Semi Condensed" w:hAnsi="Encode Sans Semi Condensed"/>
          <w:color w:val="000000" w:themeColor="text1"/>
          <w:sz w:val="22"/>
          <w:szCs w:val="22"/>
        </w:rPr>
        <w:t>Kop</w:t>
      </w:r>
      <w:proofErr w:type="spellEnd"/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, Martin Struck, Conrad von </w:t>
      </w:r>
      <w:proofErr w:type="spellStart"/>
      <w:r>
        <w:rPr>
          <w:rFonts w:ascii="Encode Sans Semi Condensed" w:hAnsi="Encode Sans Semi Condensed"/>
          <w:color w:val="000000" w:themeColor="text1"/>
          <w:sz w:val="22"/>
          <w:szCs w:val="22"/>
        </w:rPr>
        <w:t>M</w:t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>a</w:t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llinckrodt</w:t>
      </w:r>
      <w:proofErr w:type="spellEnd"/>
    </w:p>
    <w:p w14:paraId="3349A19F" w14:textId="60943E19" w:rsidR="00300E45" w:rsidRDefault="00300E45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Geschäftsführung: </w:t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Tobias Pehle</w:t>
      </w:r>
    </w:p>
    <w:p w14:paraId="13D5FE42" w14:textId="26DC95E1" w:rsidR="00300E45" w:rsidRDefault="00300E45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Finanzierung: </w:t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Projektmittel, Mitgliedsbeiträge, Spenden</w:t>
      </w:r>
    </w:p>
    <w:p w14:paraId="6D5566AE" w14:textId="6CC5A96F" w:rsidR="00737A78" w:rsidRDefault="00300E45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Partnerschaft: </w:t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Arbeitsgemeinschaft Friedhof und Denkmal, Kassel</w:t>
      </w:r>
      <w:r w:rsidR="00D66952">
        <w:rPr>
          <w:rFonts w:ascii="Encode Sans Semi Condensed" w:hAnsi="Encode Sans Semi Condensed"/>
          <w:color w:val="000000" w:themeColor="text1"/>
          <w:sz w:val="22"/>
          <w:szCs w:val="22"/>
        </w:rPr>
        <w:t>,</w:t>
      </w:r>
    </w:p>
    <w:p w14:paraId="46DC184F" w14:textId="4301A63E" w:rsidR="00843F57" w:rsidRDefault="00A61C90" w:rsidP="00843F57">
      <w:pPr>
        <w:ind w:left="1416" w:firstLine="708"/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>weitere U</w:t>
      </w:r>
      <w:r w:rsidR="00D66952">
        <w:rPr>
          <w:rFonts w:ascii="Encode Sans Semi Condensed" w:hAnsi="Encode Sans Semi Condensed"/>
          <w:color w:val="000000" w:themeColor="text1"/>
          <w:sz w:val="22"/>
          <w:szCs w:val="22"/>
        </w:rPr>
        <w:t>nterstütz</w:t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ung</w:t>
      </w:r>
      <w:r w:rsidR="00D66952"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 von verschiedenen Verbänden und Organisationen des </w:t>
      </w:r>
    </w:p>
    <w:p w14:paraId="440609E3" w14:textId="76020739" w:rsidR="00D66952" w:rsidRDefault="00D66952" w:rsidP="00843F57">
      <w:pPr>
        <w:ind w:left="2124"/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>Friedhofswesens in Deutschland</w:t>
      </w:r>
    </w:p>
    <w:p w14:paraId="3904E60B" w14:textId="374B3E37" w:rsidR="00300E45" w:rsidRDefault="00300E45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</w:p>
    <w:p w14:paraId="5C9E8A69" w14:textId="77777777" w:rsidR="00843F57" w:rsidRDefault="00843F57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</w:p>
    <w:p w14:paraId="110332A9" w14:textId="22A0B9B7" w:rsidR="00300E45" w:rsidRPr="00843F57" w:rsidRDefault="00300E45" w:rsidP="00737A78">
      <w:pPr>
        <w:rPr>
          <w:rFonts w:ascii="Encode Sans Semi Condensed" w:hAnsi="Encode Sans Semi Condensed"/>
          <w:b/>
          <w:bCs/>
          <w:color w:val="000000" w:themeColor="text1"/>
          <w:sz w:val="22"/>
          <w:szCs w:val="22"/>
        </w:rPr>
      </w:pPr>
      <w:r w:rsidRPr="00843F57">
        <w:rPr>
          <w:rFonts w:ascii="Encode Sans Semi Condensed" w:hAnsi="Encode Sans Semi Condensed"/>
          <w:b/>
          <w:bCs/>
          <w:color w:val="000000" w:themeColor="text1"/>
          <w:sz w:val="22"/>
          <w:szCs w:val="22"/>
        </w:rPr>
        <w:t xml:space="preserve">Aktion: Friedhöfe </w:t>
      </w:r>
      <w:r w:rsidR="00D66952" w:rsidRPr="00843F57">
        <w:rPr>
          <w:rFonts w:ascii="Encode Sans Semi Condensed" w:hAnsi="Encode Sans Semi Condensed"/>
          <w:b/>
          <w:bCs/>
          <w:color w:val="000000" w:themeColor="text1"/>
          <w:sz w:val="22"/>
          <w:szCs w:val="22"/>
        </w:rPr>
        <w:t>auszeichnen</w:t>
      </w:r>
    </w:p>
    <w:p w14:paraId="79E4F3AC" w14:textId="5F65188D" w:rsidR="00D66952" w:rsidRDefault="00D66952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</w:p>
    <w:p w14:paraId="446BB7DB" w14:textId="71535F12" w:rsidR="00D66952" w:rsidRDefault="00D66952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Aktionsform: </w:t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zeitgleiche Pressetermine in ganz Deutschland</w:t>
      </w:r>
    </w:p>
    <w:p w14:paraId="24B5E202" w14:textId="797F3A55" w:rsidR="00D66952" w:rsidRDefault="00D66952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>Datum</w:t>
      </w:r>
      <w:r w:rsidR="00400E03"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 / Ort</w:t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 </w:t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Freitag, 18.9.2020, 11 Uh</w:t>
      </w:r>
      <w:r w:rsidR="00400E03">
        <w:rPr>
          <w:rFonts w:ascii="Encode Sans Semi Condensed" w:hAnsi="Encode Sans Semi Condensed"/>
          <w:color w:val="000000" w:themeColor="text1"/>
          <w:sz w:val="22"/>
          <w:szCs w:val="22"/>
        </w:rPr>
        <w:t>r, l</w:t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okale Friedhöfe</w:t>
      </w:r>
    </w:p>
    <w:p w14:paraId="4AEE79AF" w14:textId="6C18E1E1" w:rsidR="00D66952" w:rsidRDefault="00D66952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Aktionspartner: </w:t>
      </w:r>
      <w:r w:rsidR="00843F57"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>Friedhofsverwaltungen</w:t>
      </w:r>
    </w:p>
    <w:p w14:paraId="1B715194" w14:textId="20EDC591" w:rsidR="00D66952" w:rsidRDefault="00843F57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>Teilnehmer</w:t>
      </w:r>
      <w:r w:rsidR="00D66952">
        <w:rPr>
          <w:rFonts w:ascii="Encode Sans Semi Condensed" w:hAnsi="Encode Sans Semi Condensed"/>
          <w:color w:val="000000" w:themeColor="text1"/>
          <w:sz w:val="22"/>
          <w:szCs w:val="22"/>
        </w:rPr>
        <w:t>:</w:t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 </w:t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 w:rsidR="00D66952">
        <w:rPr>
          <w:rFonts w:ascii="Encode Sans Semi Condensed" w:hAnsi="Encode Sans Semi Condensed"/>
          <w:color w:val="000000" w:themeColor="text1"/>
          <w:sz w:val="22"/>
          <w:szCs w:val="22"/>
        </w:rPr>
        <w:t>125</w:t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 Städte</w:t>
      </w:r>
    </w:p>
    <w:p w14:paraId="5CC11AB9" w14:textId="334BC1C4" w:rsidR="00400E03" w:rsidRDefault="00400E03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Ausgezeichnet: </w:t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ab/>
        <w:t>300 Friedhöfe</w:t>
      </w:r>
    </w:p>
    <w:p w14:paraId="2A90804E" w14:textId="07FCD554" w:rsidR="00843F57" w:rsidRDefault="00843F57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>Anlass:</w:t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ab/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tab/>
        <w:t>Tag des Friedhofs, Sonntag, 20.9.2020</w:t>
      </w:r>
      <w:r>
        <w:rPr>
          <w:rFonts w:ascii="Encode Sans Semi Condensed" w:hAnsi="Encode Sans Semi Condensed"/>
          <w:color w:val="000000" w:themeColor="text1"/>
          <w:sz w:val="22"/>
          <w:szCs w:val="22"/>
        </w:rPr>
        <w:br w:type="page"/>
      </w:r>
    </w:p>
    <w:p w14:paraId="11AFB726" w14:textId="77777777" w:rsidR="00843F57" w:rsidRDefault="00843F57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  <w:sectPr w:rsidR="00843F57" w:rsidSect="00601EC4">
          <w:pgSz w:w="11900" w:h="16840"/>
          <w:pgMar w:top="479" w:right="985" w:bottom="1030" w:left="1417" w:header="708" w:footer="708" w:gutter="0"/>
          <w:cols w:space="708"/>
          <w:docGrid w:linePitch="360"/>
        </w:sectPr>
      </w:pPr>
    </w:p>
    <w:p w14:paraId="5237D427" w14:textId="31537429" w:rsidR="00D66952" w:rsidRPr="00843F57" w:rsidRDefault="00843F57" w:rsidP="00737A78">
      <w:pPr>
        <w:rPr>
          <w:rFonts w:ascii="Encode Sans Semi Condensed" w:hAnsi="Encode Sans Semi Condensed"/>
          <w:b/>
          <w:bCs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b/>
          <w:bCs/>
          <w:color w:val="000000" w:themeColor="text1"/>
          <w:sz w:val="22"/>
          <w:szCs w:val="22"/>
        </w:rPr>
        <w:lastRenderedPageBreak/>
        <w:t>T</w:t>
      </w:r>
      <w:r w:rsidR="00D66952" w:rsidRPr="00843F57">
        <w:rPr>
          <w:rFonts w:ascii="Encode Sans Semi Condensed" w:hAnsi="Encode Sans Semi Condensed"/>
          <w:b/>
          <w:bCs/>
          <w:color w:val="000000" w:themeColor="text1"/>
          <w:sz w:val="22"/>
          <w:szCs w:val="22"/>
        </w:rPr>
        <w:t>eilnehmende Städte:</w:t>
      </w:r>
    </w:p>
    <w:p w14:paraId="2BF8B5BB" w14:textId="77777777" w:rsidR="00D66952" w:rsidRDefault="00D66952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</w:p>
    <w:tbl>
      <w:tblPr>
        <w:tblW w:w="2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</w:tblGrid>
      <w:tr w:rsidR="00D66952" w14:paraId="34A0648F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4F60F" w14:textId="77777777" w:rsidR="00D66952" w:rsidRDefault="00D66952">
            <w:r>
              <w:rPr>
                <w:color w:val="000000"/>
                <w:lang w:eastAsia="de-DE"/>
              </w:rPr>
              <w:t>Achim</w:t>
            </w:r>
          </w:p>
        </w:tc>
      </w:tr>
      <w:tr w:rsidR="00D66952" w14:paraId="61566F4F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E83E4" w14:textId="77777777" w:rsidR="00D66952" w:rsidRDefault="00D66952">
            <w:proofErr w:type="spellStart"/>
            <w:r>
              <w:rPr>
                <w:color w:val="000000"/>
                <w:lang w:eastAsia="de-DE"/>
              </w:rPr>
              <w:t>Altshausen</w:t>
            </w:r>
            <w:proofErr w:type="spellEnd"/>
          </w:p>
        </w:tc>
      </w:tr>
      <w:tr w:rsidR="00D66952" w14:paraId="2C8225DD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F90D5A" w14:textId="77777777" w:rsidR="00D66952" w:rsidRDefault="00D66952">
            <w:r>
              <w:rPr>
                <w:color w:val="000000"/>
                <w:lang w:eastAsia="de-DE"/>
              </w:rPr>
              <w:t>Anklam</w:t>
            </w:r>
          </w:p>
        </w:tc>
      </w:tr>
      <w:tr w:rsidR="00D66952" w14:paraId="6F9927DB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365E8" w14:textId="77777777" w:rsidR="00D66952" w:rsidRDefault="00D66952">
            <w:r>
              <w:rPr>
                <w:color w:val="000000"/>
                <w:lang w:eastAsia="de-DE"/>
              </w:rPr>
              <w:t>Ansbach</w:t>
            </w:r>
          </w:p>
        </w:tc>
      </w:tr>
      <w:tr w:rsidR="00D66952" w14:paraId="0F9DD0A9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AEDB3" w14:textId="77777777" w:rsidR="00D66952" w:rsidRDefault="00D66952">
            <w:r>
              <w:rPr>
                <w:color w:val="000000"/>
                <w:lang w:eastAsia="de-DE"/>
              </w:rPr>
              <w:t>Aschersleben</w:t>
            </w:r>
          </w:p>
        </w:tc>
      </w:tr>
      <w:tr w:rsidR="00D66952" w14:paraId="12075E70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A94B3" w14:textId="77777777" w:rsidR="00D66952" w:rsidRDefault="00D66952">
            <w:proofErr w:type="spellStart"/>
            <w:r>
              <w:rPr>
                <w:color w:val="000000"/>
                <w:lang w:eastAsia="de-DE"/>
              </w:rPr>
              <w:t>Aulendorf</w:t>
            </w:r>
            <w:proofErr w:type="spellEnd"/>
          </w:p>
        </w:tc>
      </w:tr>
      <w:tr w:rsidR="00D66952" w14:paraId="0FF85014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EA623" w14:textId="77777777" w:rsidR="00D66952" w:rsidRDefault="00D66952">
            <w:proofErr w:type="spellStart"/>
            <w:r>
              <w:rPr>
                <w:color w:val="000000"/>
                <w:lang w:eastAsia="de-DE"/>
              </w:rPr>
              <w:t>Aumühle</w:t>
            </w:r>
            <w:proofErr w:type="spellEnd"/>
          </w:p>
        </w:tc>
      </w:tr>
      <w:tr w:rsidR="00D66952" w14:paraId="5301D12B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4CE0E" w14:textId="77777777" w:rsidR="00D66952" w:rsidRDefault="00D66952">
            <w:r>
              <w:rPr>
                <w:color w:val="000000"/>
                <w:lang w:eastAsia="de-DE"/>
              </w:rPr>
              <w:t>Bad Oldesloe</w:t>
            </w:r>
          </w:p>
        </w:tc>
      </w:tr>
      <w:tr w:rsidR="00D66952" w14:paraId="3FA6C7EE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22F8C" w14:textId="77777777" w:rsidR="00D66952" w:rsidRDefault="00D66952">
            <w:r>
              <w:rPr>
                <w:color w:val="000000"/>
                <w:lang w:eastAsia="de-DE"/>
              </w:rPr>
              <w:t>Baden-Baden</w:t>
            </w:r>
          </w:p>
        </w:tc>
      </w:tr>
      <w:tr w:rsidR="00D66952" w14:paraId="41DD3DC7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0C688" w14:textId="77777777" w:rsidR="00D66952" w:rsidRDefault="00D66952">
            <w:r>
              <w:rPr>
                <w:color w:val="000000"/>
                <w:lang w:eastAsia="de-DE"/>
              </w:rPr>
              <w:t>Berchtesgaden</w:t>
            </w:r>
          </w:p>
        </w:tc>
      </w:tr>
      <w:tr w:rsidR="00D66952" w14:paraId="5C4EA840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7C432" w14:textId="77777777" w:rsidR="00D66952" w:rsidRDefault="00D66952">
            <w:r>
              <w:rPr>
                <w:color w:val="000000"/>
                <w:lang w:eastAsia="de-DE"/>
              </w:rPr>
              <w:t>Berlin</w:t>
            </w:r>
          </w:p>
        </w:tc>
      </w:tr>
      <w:tr w:rsidR="00D66952" w14:paraId="2C4E2771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998347" w14:textId="77777777" w:rsidR="00D66952" w:rsidRDefault="00D66952">
            <w:proofErr w:type="spellStart"/>
            <w:r>
              <w:rPr>
                <w:color w:val="000000"/>
                <w:lang w:eastAsia="de-DE"/>
              </w:rPr>
              <w:t>Besigheim</w:t>
            </w:r>
            <w:proofErr w:type="spellEnd"/>
          </w:p>
        </w:tc>
      </w:tr>
      <w:tr w:rsidR="00D66952" w14:paraId="72462C9F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BDC10" w14:textId="77777777" w:rsidR="00D66952" w:rsidRDefault="00D66952">
            <w:r>
              <w:rPr>
                <w:color w:val="000000"/>
                <w:lang w:eastAsia="de-DE"/>
              </w:rPr>
              <w:t>Bielefeld</w:t>
            </w:r>
          </w:p>
        </w:tc>
      </w:tr>
      <w:tr w:rsidR="00D66952" w14:paraId="4B537EA6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AD5AA" w14:textId="77777777" w:rsidR="00D66952" w:rsidRDefault="00D66952">
            <w:r>
              <w:rPr>
                <w:color w:val="000000"/>
                <w:lang w:eastAsia="de-DE"/>
              </w:rPr>
              <w:t>Bissendorf</w:t>
            </w:r>
          </w:p>
        </w:tc>
      </w:tr>
      <w:tr w:rsidR="00D66952" w14:paraId="5BFF7CB9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E805E" w14:textId="77777777" w:rsidR="00D66952" w:rsidRDefault="00D66952">
            <w:r>
              <w:rPr>
                <w:color w:val="000000"/>
                <w:lang w:eastAsia="de-DE"/>
              </w:rPr>
              <w:t>Bocholt</w:t>
            </w:r>
          </w:p>
        </w:tc>
      </w:tr>
      <w:tr w:rsidR="00D66952" w14:paraId="609694EE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0B898" w14:textId="77777777" w:rsidR="00D66952" w:rsidRDefault="00D66952">
            <w:r>
              <w:rPr>
                <w:color w:val="000000"/>
                <w:lang w:eastAsia="de-DE"/>
              </w:rPr>
              <w:t>Bochum</w:t>
            </w:r>
          </w:p>
        </w:tc>
      </w:tr>
      <w:tr w:rsidR="00D66952" w14:paraId="1EDF6BDA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C5617" w14:textId="77777777" w:rsidR="00D66952" w:rsidRDefault="00D66952">
            <w:r>
              <w:rPr>
                <w:color w:val="000000"/>
                <w:lang w:eastAsia="de-DE"/>
              </w:rPr>
              <w:t>Bonn</w:t>
            </w:r>
          </w:p>
        </w:tc>
      </w:tr>
      <w:tr w:rsidR="00D66952" w14:paraId="3C47726A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94636" w14:textId="77777777" w:rsidR="00D66952" w:rsidRDefault="00D66952">
            <w:r>
              <w:rPr>
                <w:color w:val="000000"/>
                <w:lang w:eastAsia="de-DE"/>
              </w:rPr>
              <w:t>Bottrop</w:t>
            </w:r>
          </w:p>
        </w:tc>
      </w:tr>
      <w:tr w:rsidR="00D66952" w14:paraId="58398713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D1C75" w14:textId="77777777" w:rsidR="00D66952" w:rsidRDefault="00D66952">
            <w:r>
              <w:rPr>
                <w:color w:val="000000"/>
                <w:lang w:eastAsia="de-DE"/>
              </w:rPr>
              <w:t>Brandenburg an der Havel</w:t>
            </w:r>
          </w:p>
        </w:tc>
      </w:tr>
      <w:tr w:rsidR="00D66952" w14:paraId="3C162893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FC430" w14:textId="77777777" w:rsidR="00D66952" w:rsidRDefault="00D66952">
            <w:r>
              <w:rPr>
                <w:color w:val="000000"/>
                <w:lang w:eastAsia="de-DE"/>
              </w:rPr>
              <w:t>Braunschweig</w:t>
            </w:r>
          </w:p>
        </w:tc>
      </w:tr>
      <w:tr w:rsidR="00D66952" w14:paraId="03A551C1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F5FA7" w14:textId="77777777" w:rsidR="00D66952" w:rsidRDefault="00D66952">
            <w:proofErr w:type="spellStart"/>
            <w:r>
              <w:rPr>
                <w:color w:val="000000"/>
                <w:lang w:eastAsia="de-DE"/>
              </w:rPr>
              <w:t>Breklum</w:t>
            </w:r>
            <w:proofErr w:type="spellEnd"/>
          </w:p>
        </w:tc>
      </w:tr>
      <w:tr w:rsidR="00D66952" w14:paraId="7DF49FDB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E028C" w14:textId="77777777" w:rsidR="00D66952" w:rsidRDefault="00D66952">
            <w:r>
              <w:rPr>
                <w:color w:val="000000"/>
                <w:lang w:eastAsia="de-DE"/>
              </w:rPr>
              <w:t>Bremen</w:t>
            </w:r>
          </w:p>
        </w:tc>
      </w:tr>
      <w:tr w:rsidR="00D66952" w14:paraId="63BC7774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57D16" w14:textId="77777777" w:rsidR="00D66952" w:rsidRDefault="00D66952">
            <w:r>
              <w:rPr>
                <w:color w:val="000000"/>
                <w:lang w:eastAsia="de-DE"/>
              </w:rPr>
              <w:t>Burg</w:t>
            </w:r>
          </w:p>
        </w:tc>
      </w:tr>
      <w:tr w:rsidR="00D66952" w14:paraId="2E6DE53A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F7B66" w14:textId="77777777" w:rsidR="00D66952" w:rsidRDefault="00D66952">
            <w:r>
              <w:rPr>
                <w:color w:val="000000"/>
                <w:lang w:eastAsia="de-DE"/>
              </w:rPr>
              <w:t>Celle</w:t>
            </w:r>
          </w:p>
        </w:tc>
      </w:tr>
      <w:tr w:rsidR="00D66952" w14:paraId="13D62278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FFAE7F" w14:textId="77777777" w:rsidR="00D66952" w:rsidRDefault="00D66952">
            <w:r>
              <w:rPr>
                <w:color w:val="000000"/>
                <w:lang w:eastAsia="de-DE"/>
              </w:rPr>
              <w:t>Cloppenburg</w:t>
            </w:r>
          </w:p>
        </w:tc>
      </w:tr>
      <w:tr w:rsidR="00D66952" w14:paraId="0CA8DADC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51164" w14:textId="77777777" w:rsidR="00D66952" w:rsidRDefault="00D66952">
            <w:r>
              <w:rPr>
                <w:color w:val="000000"/>
                <w:lang w:eastAsia="de-DE"/>
              </w:rPr>
              <w:t>Cuxhaven</w:t>
            </w:r>
          </w:p>
        </w:tc>
      </w:tr>
      <w:tr w:rsidR="00D66952" w14:paraId="01F93F76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0DFDF" w14:textId="77777777" w:rsidR="00D66952" w:rsidRDefault="00D66952">
            <w:proofErr w:type="spellStart"/>
            <w:r>
              <w:rPr>
                <w:color w:val="000000"/>
                <w:lang w:eastAsia="de-DE"/>
              </w:rPr>
              <w:t>Dissen</w:t>
            </w:r>
            <w:proofErr w:type="spellEnd"/>
          </w:p>
        </w:tc>
      </w:tr>
      <w:tr w:rsidR="00D66952" w14:paraId="0B71954A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04565A" w14:textId="77777777" w:rsidR="00D66952" w:rsidRDefault="00D66952">
            <w:r>
              <w:rPr>
                <w:color w:val="000000"/>
                <w:lang w:eastAsia="de-DE"/>
              </w:rPr>
              <w:t>Dortmund</w:t>
            </w:r>
          </w:p>
        </w:tc>
      </w:tr>
      <w:tr w:rsidR="00D66952" w14:paraId="7E14ECA4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8F327" w14:textId="77777777" w:rsidR="00D66952" w:rsidRDefault="00D66952">
            <w:r>
              <w:rPr>
                <w:color w:val="000000"/>
                <w:lang w:eastAsia="de-DE"/>
              </w:rPr>
              <w:t>Düsseldorf</w:t>
            </w:r>
          </w:p>
        </w:tc>
      </w:tr>
      <w:tr w:rsidR="00D66952" w14:paraId="0F3E4990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748BE" w14:textId="77777777" w:rsidR="00D66952" w:rsidRDefault="00D66952">
            <w:r>
              <w:rPr>
                <w:color w:val="000000"/>
                <w:lang w:eastAsia="de-DE"/>
              </w:rPr>
              <w:t>Eisenach</w:t>
            </w:r>
          </w:p>
        </w:tc>
      </w:tr>
      <w:tr w:rsidR="00D66952" w14:paraId="797F0155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8D70D" w14:textId="77777777" w:rsidR="00D66952" w:rsidRDefault="00D66952">
            <w:r>
              <w:rPr>
                <w:color w:val="000000"/>
                <w:lang w:eastAsia="de-DE"/>
              </w:rPr>
              <w:t>Elmshorn</w:t>
            </w:r>
          </w:p>
        </w:tc>
      </w:tr>
      <w:tr w:rsidR="00D66952" w14:paraId="2E7BF77A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32480" w14:textId="77777777" w:rsidR="00D66952" w:rsidRDefault="00D66952">
            <w:r>
              <w:rPr>
                <w:color w:val="000000"/>
                <w:lang w:eastAsia="de-DE"/>
              </w:rPr>
              <w:t>Erfurt</w:t>
            </w:r>
          </w:p>
        </w:tc>
      </w:tr>
      <w:tr w:rsidR="00D66952" w14:paraId="5EC885F9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1C6E7" w14:textId="77777777" w:rsidR="00D66952" w:rsidRDefault="00D66952">
            <w:r>
              <w:rPr>
                <w:color w:val="000000"/>
                <w:lang w:eastAsia="de-DE"/>
              </w:rPr>
              <w:t>Essen</w:t>
            </w:r>
          </w:p>
        </w:tc>
      </w:tr>
      <w:tr w:rsidR="00D66952" w14:paraId="0E4A30C1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B7F94" w14:textId="77777777" w:rsidR="00D66952" w:rsidRDefault="00D66952">
            <w:r>
              <w:rPr>
                <w:color w:val="000000"/>
                <w:lang w:eastAsia="de-DE"/>
              </w:rPr>
              <w:t>Flensburg</w:t>
            </w:r>
          </w:p>
        </w:tc>
      </w:tr>
      <w:tr w:rsidR="00D66952" w14:paraId="72B75A9B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3D0360" w14:textId="77777777" w:rsidR="00D66952" w:rsidRDefault="00D66952">
            <w:r>
              <w:rPr>
                <w:color w:val="000000"/>
                <w:lang w:eastAsia="de-DE"/>
              </w:rPr>
              <w:t>Frankfurt am Main</w:t>
            </w:r>
          </w:p>
        </w:tc>
      </w:tr>
      <w:tr w:rsidR="00D66952" w14:paraId="6A6A70A5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BD940" w14:textId="77777777" w:rsidR="00D66952" w:rsidRDefault="00D66952">
            <w:proofErr w:type="spellStart"/>
            <w:r>
              <w:rPr>
                <w:color w:val="000000"/>
                <w:lang w:eastAsia="de-DE"/>
              </w:rPr>
              <w:t>Friedrichsthal</w:t>
            </w:r>
            <w:proofErr w:type="spellEnd"/>
          </w:p>
        </w:tc>
      </w:tr>
      <w:tr w:rsidR="00D66952" w14:paraId="436B61B3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7068A6" w14:textId="77777777" w:rsidR="00D66952" w:rsidRDefault="00D66952">
            <w:r>
              <w:rPr>
                <w:color w:val="000000"/>
                <w:lang w:eastAsia="de-DE"/>
              </w:rPr>
              <w:t>Fröndenberg</w:t>
            </w:r>
          </w:p>
        </w:tc>
      </w:tr>
      <w:tr w:rsidR="00D66952" w14:paraId="71D4F244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8FEF1D" w14:textId="77777777" w:rsidR="00D66952" w:rsidRDefault="00D66952">
            <w:r>
              <w:rPr>
                <w:color w:val="000000"/>
                <w:lang w:eastAsia="de-DE"/>
              </w:rPr>
              <w:t>Fürth</w:t>
            </w:r>
          </w:p>
        </w:tc>
      </w:tr>
      <w:tr w:rsidR="00D66952" w14:paraId="058A2B35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F0687" w14:textId="77777777" w:rsidR="00D66952" w:rsidRDefault="00D66952">
            <w:r>
              <w:rPr>
                <w:color w:val="000000"/>
                <w:lang w:eastAsia="de-DE"/>
              </w:rPr>
              <w:t>Gelsenkirchen</w:t>
            </w:r>
          </w:p>
        </w:tc>
      </w:tr>
      <w:tr w:rsidR="00D66952" w14:paraId="747734DE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852A5" w14:textId="77777777" w:rsidR="00D66952" w:rsidRDefault="00D66952">
            <w:r>
              <w:rPr>
                <w:color w:val="000000"/>
                <w:lang w:eastAsia="de-DE"/>
              </w:rPr>
              <w:t>Gera</w:t>
            </w:r>
          </w:p>
        </w:tc>
      </w:tr>
      <w:tr w:rsidR="00D66952" w14:paraId="15D3FE9B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419F1" w14:textId="77777777" w:rsidR="00D66952" w:rsidRDefault="00D66952">
            <w:proofErr w:type="spellStart"/>
            <w:r>
              <w:rPr>
                <w:color w:val="000000"/>
                <w:lang w:eastAsia="de-DE"/>
              </w:rPr>
              <w:t>Gersfeld</w:t>
            </w:r>
            <w:proofErr w:type="spellEnd"/>
            <w:r>
              <w:rPr>
                <w:color w:val="000000"/>
                <w:lang w:eastAsia="de-DE"/>
              </w:rPr>
              <w:t xml:space="preserve"> (Rhön)</w:t>
            </w:r>
          </w:p>
        </w:tc>
      </w:tr>
      <w:tr w:rsidR="00D66952" w14:paraId="7677FF81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B41CD" w14:textId="77777777" w:rsidR="00D66952" w:rsidRDefault="00D66952">
            <w:r>
              <w:rPr>
                <w:color w:val="000000"/>
                <w:lang w:eastAsia="de-DE"/>
              </w:rPr>
              <w:t>Gießen</w:t>
            </w:r>
          </w:p>
        </w:tc>
      </w:tr>
      <w:tr w:rsidR="00D66952" w14:paraId="1E53E7FC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1F43E" w14:textId="77777777" w:rsidR="00D66952" w:rsidRDefault="00D66952">
            <w:r>
              <w:rPr>
                <w:color w:val="000000"/>
                <w:lang w:eastAsia="de-DE"/>
              </w:rPr>
              <w:t>Gifhorn</w:t>
            </w:r>
          </w:p>
        </w:tc>
      </w:tr>
      <w:tr w:rsidR="00D66952" w14:paraId="1701F4A0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772F6" w14:textId="77777777" w:rsidR="00D66952" w:rsidRDefault="00D66952">
            <w:r>
              <w:rPr>
                <w:color w:val="000000"/>
                <w:lang w:eastAsia="de-DE"/>
              </w:rPr>
              <w:t>Görlitz</w:t>
            </w:r>
          </w:p>
        </w:tc>
      </w:tr>
      <w:tr w:rsidR="00D66952" w14:paraId="7AE7A38A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26CE0" w14:textId="77777777" w:rsidR="00D66952" w:rsidRDefault="00D66952">
            <w:r>
              <w:rPr>
                <w:color w:val="000000"/>
                <w:lang w:eastAsia="de-DE"/>
              </w:rPr>
              <w:t>Göttingen</w:t>
            </w:r>
          </w:p>
        </w:tc>
      </w:tr>
      <w:tr w:rsidR="00D66952" w14:paraId="15B92D7E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9E0FE" w14:textId="77777777" w:rsidR="00D66952" w:rsidRDefault="00D66952">
            <w:r>
              <w:rPr>
                <w:color w:val="000000"/>
                <w:lang w:eastAsia="de-DE"/>
              </w:rPr>
              <w:t>Grünberg</w:t>
            </w:r>
          </w:p>
        </w:tc>
      </w:tr>
      <w:tr w:rsidR="00D66952" w14:paraId="7F982468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2FD9B" w14:textId="77777777" w:rsidR="00D66952" w:rsidRDefault="00D66952">
            <w:r>
              <w:rPr>
                <w:color w:val="000000"/>
                <w:lang w:eastAsia="de-DE"/>
              </w:rPr>
              <w:t>Gütersloh</w:t>
            </w:r>
          </w:p>
        </w:tc>
      </w:tr>
      <w:tr w:rsidR="00D66952" w14:paraId="0F8CFC5E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9A8CA" w14:textId="77777777" w:rsidR="00D66952" w:rsidRDefault="00D66952">
            <w:r>
              <w:rPr>
                <w:color w:val="000000"/>
                <w:lang w:eastAsia="de-DE"/>
              </w:rPr>
              <w:t>Hagen</w:t>
            </w:r>
          </w:p>
        </w:tc>
      </w:tr>
      <w:tr w:rsidR="00D66952" w14:paraId="3CCFD42B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A515B" w14:textId="77777777" w:rsidR="00D66952" w:rsidRDefault="00D66952">
            <w:r>
              <w:rPr>
                <w:color w:val="000000"/>
                <w:lang w:eastAsia="de-DE"/>
              </w:rPr>
              <w:t>Hamburg</w:t>
            </w:r>
          </w:p>
        </w:tc>
      </w:tr>
      <w:tr w:rsidR="00D66952" w14:paraId="29980C2B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0B53BC" w14:textId="77777777" w:rsidR="00D66952" w:rsidRDefault="00D66952">
            <w:r>
              <w:rPr>
                <w:color w:val="000000"/>
                <w:lang w:eastAsia="de-DE"/>
              </w:rPr>
              <w:t>Hameln</w:t>
            </w:r>
          </w:p>
        </w:tc>
      </w:tr>
      <w:tr w:rsidR="00D66952" w14:paraId="2AB9D477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7A24A" w14:textId="77777777" w:rsidR="00D66952" w:rsidRDefault="00D66952">
            <w:r>
              <w:rPr>
                <w:color w:val="000000"/>
                <w:lang w:eastAsia="de-DE"/>
              </w:rPr>
              <w:t>Hamm</w:t>
            </w:r>
          </w:p>
        </w:tc>
      </w:tr>
      <w:tr w:rsidR="00D66952" w14:paraId="692812E9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89C11" w14:textId="77777777" w:rsidR="00D66952" w:rsidRDefault="00D66952">
            <w:r>
              <w:rPr>
                <w:color w:val="000000"/>
                <w:lang w:eastAsia="de-DE"/>
              </w:rPr>
              <w:t>Hanau</w:t>
            </w:r>
          </w:p>
        </w:tc>
      </w:tr>
      <w:tr w:rsidR="00D66952" w14:paraId="2BE09CB4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A7393" w14:textId="77777777" w:rsidR="00D66952" w:rsidRDefault="00D66952">
            <w:r>
              <w:rPr>
                <w:color w:val="000000"/>
                <w:lang w:eastAsia="de-DE"/>
              </w:rPr>
              <w:t>Hannover</w:t>
            </w:r>
          </w:p>
        </w:tc>
      </w:tr>
      <w:tr w:rsidR="00D66952" w14:paraId="0B54B865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8781C" w14:textId="77777777" w:rsidR="00D66952" w:rsidRDefault="00D66952">
            <w:r>
              <w:rPr>
                <w:color w:val="000000"/>
                <w:lang w:eastAsia="de-DE"/>
              </w:rPr>
              <w:t>Heidelberg</w:t>
            </w:r>
          </w:p>
        </w:tc>
      </w:tr>
      <w:tr w:rsidR="00D66952" w14:paraId="506D0C7D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2B596" w14:textId="77777777" w:rsidR="00D66952" w:rsidRDefault="00D66952">
            <w:r>
              <w:rPr>
                <w:color w:val="000000"/>
                <w:lang w:eastAsia="de-DE"/>
              </w:rPr>
              <w:t>Heilbronn</w:t>
            </w:r>
          </w:p>
        </w:tc>
      </w:tr>
      <w:tr w:rsidR="00D66952" w14:paraId="43303E84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84FED1" w14:textId="77777777" w:rsidR="00D66952" w:rsidRDefault="00D66952">
            <w:r>
              <w:rPr>
                <w:color w:val="000000"/>
                <w:lang w:eastAsia="de-DE"/>
              </w:rPr>
              <w:t>Hemer</w:t>
            </w:r>
          </w:p>
        </w:tc>
      </w:tr>
      <w:tr w:rsidR="00D66952" w14:paraId="6BF4BD8D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B1656" w14:textId="77777777" w:rsidR="00D66952" w:rsidRDefault="00D66952">
            <w:r>
              <w:rPr>
                <w:color w:val="000000"/>
                <w:lang w:eastAsia="de-DE"/>
              </w:rPr>
              <w:t>Herford</w:t>
            </w:r>
          </w:p>
        </w:tc>
      </w:tr>
      <w:tr w:rsidR="00D66952" w14:paraId="7BD897D3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8C209" w14:textId="77777777" w:rsidR="00D66952" w:rsidRDefault="00D66952">
            <w:r>
              <w:rPr>
                <w:color w:val="000000"/>
                <w:lang w:eastAsia="de-DE"/>
              </w:rPr>
              <w:t>Herne</w:t>
            </w:r>
          </w:p>
        </w:tc>
      </w:tr>
      <w:tr w:rsidR="00D66952" w14:paraId="6888AB0F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58193" w14:textId="77777777" w:rsidR="00D66952" w:rsidRDefault="00D66952">
            <w:r>
              <w:rPr>
                <w:color w:val="000000"/>
                <w:lang w:eastAsia="de-DE"/>
              </w:rPr>
              <w:t>Hildesheim</w:t>
            </w:r>
          </w:p>
        </w:tc>
      </w:tr>
      <w:tr w:rsidR="00D66952" w14:paraId="3D7DCD8B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7434D" w14:textId="77777777" w:rsidR="00D66952" w:rsidRDefault="00D66952">
            <w:r>
              <w:rPr>
                <w:color w:val="000000"/>
                <w:lang w:eastAsia="de-DE"/>
              </w:rPr>
              <w:t>Ingolstadt</w:t>
            </w:r>
          </w:p>
        </w:tc>
      </w:tr>
      <w:tr w:rsidR="00D66952" w14:paraId="126B32DB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32EE8" w14:textId="77777777" w:rsidR="00D66952" w:rsidRDefault="00D66952">
            <w:r>
              <w:rPr>
                <w:color w:val="000000"/>
                <w:lang w:eastAsia="de-DE"/>
              </w:rPr>
              <w:t>Iserlohn</w:t>
            </w:r>
          </w:p>
        </w:tc>
      </w:tr>
      <w:tr w:rsidR="00D66952" w14:paraId="2535D4C3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AB45B" w14:textId="77777777" w:rsidR="00D66952" w:rsidRDefault="00D66952">
            <w:r>
              <w:rPr>
                <w:color w:val="000000"/>
                <w:lang w:eastAsia="de-DE"/>
              </w:rPr>
              <w:t>Jena</w:t>
            </w:r>
          </w:p>
        </w:tc>
      </w:tr>
      <w:tr w:rsidR="00D66952" w14:paraId="5536ED2C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FFE2E" w14:textId="77777777" w:rsidR="00D66952" w:rsidRDefault="00D66952">
            <w:proofErr w:type="spellStart"/>
            <w:r>
              <w:rPr>
                <w:color w:val="000000"/>
                <w:lang w:eastAsia="de-DE"/>
              </w:rPr>
              <w:t>Kabelsketal</w:t>
            </w:r>
            <w:proofErr w:type="spellEnd"/>
          </w:p>
        </w:tc>
      </w:tr>
      <w:tr w:rsidR="00D66952" w14:paraId="1CC52AB2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58F3F" w14:textId="77777777" w:rsidR="00D66952" w:rsidRDefault="00D66952">
            <w:r>
              <w:rPr>
                <w:color w:val="000000"/>
                <w:lang w:eastAsia="de-DE"/>
              </w:rPr>
              <w:t>Kaltenkirchen</w:t>
            </w:r>
          </w:p>
        </w:tc>
      </w:tr>
      <w:tr w:rsidR="00D66952" w14:paraId="512D45AF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3BB17" w14:textId="77777777" w:rsidR="00D66952" w:rsidRDefault="00D66952">
            <w:r>
              <w:rPr>
                <w:color w:val="000000"/>
                <w:lang w:eastAsia="de-DE"/>
              </w:rPr>
              <w:t>Karlsruhe</w:t>
            </w:r>
          </w:p>
        </w:tc>
      </w:tr>
      <w:tr w:rsidR="00D66952" w14:paraId="69DBD9D2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EADA7" w14:textId="52FC6C0C" w:rsidR="00D66952" w:rsidRDefault="00D66952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Kassel</w:t>
            </w:r>
          </w:p>
          <w:p w14:paraId="50D72CBB" w14:textId="7F05774C" w:rsidR="00D66952" w:rsidRDefault="00D66952">
            <w:r>
              <w:rPr>
                <w:color w:val="000000"/>
                <w:lang w:eastAsia="de-DE"/>
              </w:rPr>
              <w:t>Kiel</w:t>
            </w:r>
          </w:p>
        </w:tc>
      </w:tr>
      <w:tr w:rsidR="00D66952" w14:paraId="6848882D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04FF7" w14:textId="77777777" w:rsidR="00D66952" w:rsidRDefault="00D66952">
            <w:r>
              <w:rPr>
                <w:color w:val="000000"/>
                <w:lang w:eastAsia="de-DE"/>
              </w:rPr>
              <w:t>Koblenz</w:t>
            </w:r>
          </w:p>
        </w:tc>
      </w:tr>
      <w:tr w:rsidR="00D66952" w14:paraId="41A985C1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D1132" w14:textId="77777777" w:rsidR="00D66952" w:rsidRDefault="00D66952">
            <w:proofErr w:type="spellStart"/>
            <w:r>
              <w:rPr>
                <w:color w:val="000000"/>
                <w:lang w:eastAsia="de-DE"/>
              </w:rPr>
              <w:t>Kölln-Reisiek</w:t>
            </w:r>
            <w:proofErr w:type="spellEnd"/>
          </w:p>
        </w:tc>
      </w:tr>
      <w:tr w:rsidR="00D66952" w14:paraId="1A9EDA91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D07BF" w14:textId="77777777" w:rsidR="00D66952" w:rsidRDefault="00D66952">
            <w:proofErr w:type="spellStart"/>
            <w:r>
              <w:rPr>
                <w:color w:val="000000"/>
                <w:lang w:eastAsia="de-DE"/>
              </w:rPr>
              <w:t>Kosel</w:t>
            </w:r>
            <w:proofErr w:type="spellEnd"/>
          </w:p>
        </w:tc>
      </w:tr>
      <w:tr w:rsidR="00D66952" w14:paraId="6B25B534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3BEA5" w14:textId="77777777" w:rsidR="00D66952" w:rsidRDefault="00D66952">
            <w:r>
              <w:rPr>
                <w:color w:val="000000"/>
                <w:lang w:eastAsia="de-DE"/>
              </w:rPr>
              <w:t>Langenhagen</w:t>
            </w:r>
          </w:p>
        </w:tc>
      </w:tr>
      <w:tr w:rsidR="00D66952" w14:paraId="05C656E4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56FFF" w14:textId="77777777" w:rsidR="00D66952" w:rsidRDefault="00D66952">
            <w:r>
              <w:rPr>
                <w:color w:val="000000"/>
                <w:lang w:eastAsia="de-DE"/>
              </w:rPr>
              <w:t>Lauenburg</w:t>
            </w:r>
          </w:p>
        </w:tc>
      </w:tr>
      <w:tr w:rsidR="00D66952" w14:paraId="11DA3C09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026B9" w14:textId="77777777" w:rsidR="00D66952" w:rsidRDefault="00D66952">
            <w:r>
              <w:rPr>
                <w:color w:val="000000"/>
                <w:lang w:eastAsia="de-DE"/>
              </w:rPr>
              <w:t>Lehrte</w:t>
            </w:r>
          </w:p>
        </w:tc>
      </w:tr>
      <w:tr w:rsidR="00D66952" w14:paraId="6C04454E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DDAEA" w14:textId="77777777" w:rsidR="00D66952" w:rsidRDefault="00D66952">
            <w:r>
              <w:rPr>
                <w:color w:val="000000"/>
                <w:lang w:eastAsia="de-DE"/>
              </w:rPr>
              <w:t>Leipzig</w:t>
            </w:r>
          </w:p>
        </w:tc>
      </w:tr>
      <w:tr w:rsidR="00D66952" w14:paraId="0DCCA529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3BCBD" w14:textId="77777777" w:rsidR="00D66952" w:rsidRDefault="00D66952">
            <w:r>
              <w:rPr>
                <w:color w:val="000000"/>
                <w:lang w:eastAsia="de-DE"/>
              </w:rPr>
              <w:t>Lingen (Ems)</w:t>
            </w:r>
          </w:p>
        </w:tc>
      </w:tr>
      <w:tr w:rsidR="00D66952" w14:paraId="43C71014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E8CB2A" w14:textId="77777777" w:rsidR="00D66952" w:rsidRDefault="00D66952">
            <w:r>
              <w:rPr>
                <w:color w:val="000000"/>
                <w:lang w:eastAsia="de-DE"/>
              </w:rPr>
              <w:t>Lörrach</w:t>
            </w:r>
          </w:p>
        </w:tc>
      </w:tr>
      <w:tr w:rsidR="00D66952" w14:paraId="6A85A710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0B8FD" w14:textId="77777777" w:rsidR="00D66952" w:rsidRDefault="00D66952">
            <w:r>
              <w:rPr>
                <w:color w:val="000000"/>
                <w:lang w:eastAsia="de-DE"/>
              </w:rPr>
              <w:t>Lübeck</w:t>
            </w:r>
          </w:p>
        </w:tc>
      </w:tr>
      <w:tr w:rsidR="00D66952" w14:paraId="1C810C1E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66F2E5" w14:textId="77777777" w:rsidR="00D66952" w:rsidRDefault="00D66952">
            <w:r>
              <w:rPr>
                <w:color w:val="000000"/>
                <w:lang w:eastAsia="de-DE"/>
              </w:rPr>
              <w:t>Ludwigshafen</w:t>
            </w:r>
          </w:p>
        </w:tc>
      </w:tr>
      <w:tr w:rsidR="00D66952" w14:paraId="19F1BF2B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A94F8" w14:textId="77777777" w:rsidR="00D66952" w:rsidRDefault="00D66952">
            <w:r>
              <w:rPr>
                <w:color w:val="000000"/>
                <w:lang w:eastAsia="de-DE"/>
              </w:rPr>
              <w:t>Lüneburg</w:t>
            </w:r>
          </w:p>
        </w:tc>
      </w:tr>
      <w:tr w:rsidR="00D66952" w14:paraId="25689552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F9CA0" w14:textId="77777777" w:rsidR="00D66952" w:rsidRDefault="00D66952">
            <w:r>
              <w:rPr>
                <w:color w:val="000000"/>
                <w:lang w:eastAsia="de-DE"/>
              </w:rPr>
              <w:t>Magdeburg</w:t>
            </w:r>
          </w:p>
        </w:tc>
      </w:tr>
      <w:tr w:rsidR="00D66952" w14:paraId="6C0743A5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5338C" w14:textId="77777777" w:rsidR="00D66952" w:rsidRDefault="00D66952">
            <w:r>
              <w:rPr>
                <w:color w:val="000000"/>
                <w:lang w:eastAsia="de-DE"/>
              </w:rPr>
              <w:t>Mannheim</w:t>
            </w:r>
          </w:p>
        </w:tc>
      </w:tr>
      <w:tr w:rsidR="00D66952" w14:paraId="3990EC97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AFD36" w14:textId="77777777" w:rsidR="00D66952" w:rsidRDefault="00D66952">
            <w:r>
              <w:rPr>
                <w:color w:val="000000"/>
                <w:lang w:eastAsia="de-DE"/>
              </w:rPr>
              <w:t>Marburg</w:t>
            </w:r>
          </w:p>
        </w:tc>
      </w:tr>
      <w:tr w:rsidR="00D66952" w14:paraId="7EB66D25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D12CF5" w14:textId="77777777" w:rsidR="00D66952" w:rsidRDefault="00D66952">
            <w:r>
              <w:rPr>
                <w:color w:val="000000"/>
                <w:lang w:eastAsia="de-DE"/>
              </w:rPr>
              <w:t>Marl</w:t>
            </w:r>
          </w:p>
        </w:tc>
      </w:tr>
      <w:tr w:rsidR="00D66952" w14:paraId="2FF3A2CB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622D9" w14:textId="77777777" w:rsidR="00D66952" w:rsidRDefault="00D66952">
            <w:r>
              <w:rPr>
                <w:color w:val="000000"/>
                <w:lang w:eastAsia="de-DE"/>
              </w:rPr>
              <w:t>Merseburg</w:t>
            </w:r>
          </w:p>
        </w:tc>
      </w:tr>
      <w:tr w:rsidR="00D66952" w14:paraId="478ABFD9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915EC" w14:textId="77777777" w:rsidR="00D66952" w:rsidRDefault="00D66952">
            <w:r>
              <w:rPr>
                <w:color w:val="000000"/>
                <w:lang w:eastAsia="de-DE"/>
              </w:rPr>
              <w:t>Mönchengladbach</w:t>
            </w:r>
          </w:p>
        </w:tc>
      </w:tr>
      <w:tr w:rsidR="00D66952" w14:paraId="51A59F5F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EBBC1" w14:textId="77777777" w:rsidR="00D66952" w:rsidRDefault="00D66952">
            <w:r>
              <w:rPr>
                <w:color w:val="000000"/>
                <w:lang w:eastAsia="de-DE"/>
              </w:rPr>
              <w:t>Münster</w:t>
            </w:r>
          </w:p>
        </w:tc>
      </w:tr>
      <w:tr w:rsidR="00D66952" w14:paraId="7E5CA3F0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FEB8F" w14:textId="77777777" w:rsidR="00D66952" w:rsidRDefault="00D66952">
            <w:r>
              <w:rPr>
                <w:color w:val="000000"/>
                <w:lang w:eastAsia="de-DE"/>
              </w:rPr>
              <w:t>Naumburg</w:t>
            </w:r>
          </w:p>
        </w:tc>
      </w:tr>
      <w:tr w:rsidR="00D66952" w14:paraId="77F8EBA1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A29F8" w14:textId="77777777" w:rsidR="00D66952" w:rsidRDefault="00D66952">
            <w:r>
              <w:rPr>
                <w:color w:val="000000"/>
                <w:lang w:eastAsia="de-DE"/>
              </w:rPr>
              <w:t>Neu-Isenburg</w:t>
            </w:r>
          </w:p>
        </w:tc>
      </w:tr>
      <w:tr w:rsidR="00D66952" w14:paraId="4373C7BD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465D8" w14:textId="77777777" w:rsidR="00D66952" w:rsidRDefault="00D66952">
            <w:r>
              <w:rPr>
                <w:color w:val="000000"/>
                <w:lang w:eastAsia="de-DE"/>
              </w:rPr>
              <w:t>Neukirchen-Vluyn</w:t>
            </w:r>
          </w:p>
        </w:tc>
      </w:tr>
      <w:tr w:rsidR="00D66952" w14:paraId="00CDBFE3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C79DD" w14:textId="77777777" w:rsidR="00D66952" w:rsidRDefault="00D66952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Neuss</w:t>
            </w:r>
          </w:p>
          <w:p w14:paraId="4BC2874F" w14:textId="16612EE4" w:rsidR="00400E03" w:rsidRDefault="00400E03">
            <w:r>
              <w:rPr>
                <w:color w:val="000000"/>
                <w:lang w:eastAsia="de-DE"/>
              </w:rPr>
              <w:t>Netphen</w:t>
            </w:r>
          </w:p>
        </w:tc>
      </w:tr>
      <w:tr w:rsidR="00D66952" w14:paraId="74BBABE2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7274D" w14:textId="77777777" w:rsidR="00D66952" w:rsidRDefault="00D66952">
            <w:r>
              <w:rPr>
                <w:color w:val="000000"/>
                <w:lang w:eastAsia="de-DE"/>
              </w:rPr>
              <w:t>Nürnberg</w:t>
            </w:r>
          </w:p>
        </w:tc>
      </w:tr>
      <w:tr w:rsidR="00D66952" w14:paraId="372D47CB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BDECAB" w14:textId="77777777" w:rsidR="00D66952" w:rsidRDefault="00D66952">
            <w:r>
              <w:rPr>
                <w:color w:val="000000"/>
                <w:lang w:eastAsia="de-DE"/>
              </w:rPr>
              <w:t>Offenbach</w:t>
            </w:r>
          </w:p>
        </w:tc>
      </w:tr>
      <w:tr w:rsidR="00D66952" w14:paraId="1F2AFB01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81142" w14:textId="77777777" w:rsidR="00D66952" w:rsidRDefault="00D66952">
            <w:r>
              <w:rPr>
                <w:color w:val="000000"/>
                <w:lang w:eastAsia="de-DE"/>
              </w:rPr>
              <w:t>Offenburg</w:t>
            </w:r>
          </w:p>
        </w:tc>
      </w:tr>
      <w:tr w:rsidR="00D66952" w14:paraId="503B905B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C09AA" w14:textId="77777777" w:rsidR="00D66952" w:rsidRDefault="00D66952">
            <w:r>
              <w:rPr>
                <w:color w:val="000000"/>
                <w:lang w:eastAsia="de-DE"/>
              </w:rPr>
              <w:t>Otterndorf</w:t>
            </w:r>
          </w:p>
        </w:tc>
      </w:tr>
      <w:tr w:rsidR="00D66952" w14:paraId="492DD208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DC57C" w14:textId="77777777" w:rsidR="00D66952" w:rsidRDefault="00D66952">
            <w:r>
              <w:rPr>
                <w:color w:val="000000"/>
                <w:lang w:eastAsia="de-DE"/>
              </w:rPr>
              <w:t>Paderborn</w:t>
            </w:r>
          </w:p>
        </w:tc>
      </w:tr>
      <w:tr w:rsidR="00D66952" w14:paraId="79E4E804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DF4848" w14:textId="77777777" w:rsidR="00D66952" w:rsidRDefault="00D66952">
            <w:r>
              <w:rPr>
                <w:color w:val="000000"/>
                <w:lang w:eastAsia="de-DE"/>
              </w:rPr>
              <w:t>Plauen</w:t>
            </w:r>
          </w:p>
        </w:tc>
      </w:tr>
      <w:tr w:rsidR="00D66952" w14:paraId="3E368E25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5D704" w14:textId="77777777" w:rsidR="00D66952" w:rsidRDefault="00D66952">
            <w:r>
              <w:rPr>
                <w:color w:val="000000"/>
                <w:lang w:eastAsia="de-DE"/>
              </w:rPr>
              <w:t>Raesfeld</w:t>
            </w:r>
          </w:p>
        </w:tc>
      </w:tr>
      <w:tr w:rsidR="00D66952" w14:paraId="3A1FD0FB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7E52D" w14:textId="77777777" w:rsidR="00D66952" w:rsidRDefault="00D66952">
            <w:r>
              <w:rPr>
                <w:color w:val="000000"/>
                <w:lang w:eastAsia="de-DE"/>
              </w:rPr>
              <w:t>Ratingen</w:t>
            </w:r>
          </w:p>
        </w:tc>
      </w:tr>
      <w:tr w:rsidR="00D66952" w14:paraId="47BCF831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FB4AE0" w14:textId="77777777" w:rsidR="00D66952" w:rsidRDefault="00D66952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Recklinghausen</w:t>
            </w:r>
          </w:p>
          <w:p w14:paraId="71A0FAA8" w14:textId="022EB5B8" w:rsidR="00400E03" w:rsidRDefault="00400E03">
            <w:r>
              <w:rPr>
                <w:color w:val="000000"/>
                <w:lang w:eastAsia="de-DE"/>
              </w:rPr>
              <w:t>Reinbek</w:t>
            </w:r>
          </w:p>
        </w:tc>
      </w:tr>
      <w:tr w:rsidR="00D66952" w14:paraId="4D943D22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A3EB3" w14:textId="77777777" w:rsidR="00D66952" w:rsidRDefault="00D66952">
            <w:proofErr w:type="spellStart"/>
            <w:r>
              <w:rPr>
                <w:color w:val="000000"/>
                <w:lang w:eastAsia="de-DE"/>
              </w:rPr>
              <w:t>Rellingen</w:t>
            </w:r>
            <w:proofErr w:type="spellEnd"/>
          </w:p>
        </w:tc>
      </w:tr>
      <w:tr w:rsidR="00D66952" w14:paraId="760F0E32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A0E9A" w14:textId="77777777" w:rsidR="00D66952" w:rsidRDefault="00D66952">
            <w:r>
              <w:rPr>
                <w:color w:val="000000"/>
                <w:lang w:eastAsia="de-DE"/>
              </w:rPr>
              <w:t>Remscheid</w:t>
            </w:r>
          </w:p>
        </w:tc>
      </w:tr>
      <w:tr w:rsidR="00D66952" w14:paraId="3D9C6991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095B7" w14:textId="77777777" w:rsidR="00D66952" w:rsidRDefault="00D66952">
            <w:r>
              <w:rPr>
                <w:color w:val="000000"/>
                <w:lang w:eastAsia="de-DE"/>
              </w:rPr>
              <w:t>Reutlingen</w:t>
            </w:r>
          </w:p>
        </w:tc>
      </w:tr>
      <w:tr w:rsidR="00D66952" w14:paraId="4A579EFA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AC295" w14:textId="77777777" w:rsidR="00D66952" w:rsidRDefault="00D66952">
            <w:r>
              <w:rPr>
                <w:color w:val="000000"/>
                <w:lang w:eastAsia="de-DE"/>
              </w:rPr>
              <w:t>Riesa</w:t>
            </w:r>
          </w:p>
        </w:tc>
      </w:tr>
      <w:tr w:rsidR="00D66952" w14:paraId="64AFE3B6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70BE5" w14:textId="07D4B9A7" w:rsidR="0060744B" w:rsidRDefault="0060744B">
            <w:pPr>
              <w:rPr>
                <w:color w:val="000000"/>
                <w:lang w:eastAsia="de-DE"/>
              </w:rPr>
            </w:pPr>
            <w:proofErr w:type="spellStart"/>
            <w:r>
              <w:rPr>
                <w:color w:val="000000"/>
                <w:lang w:eastAsia="de-DE"/>
              </w:rPr>
              <w:t>Roding</w:t>
            </w:r>
            <w:proofErr w:type="spellEnd"/>
          </w:p>
          <w:p w14:paraId="1E7AB649" w14:textId="253CFF9E" w:rsidR="00D66952" w:rsidRDefault="00D66952">
            <w:r>
              <w:rPr>
                <w:color w:val="000000"/>
                <w:lang w:eastAsia="de-DE"/>
              </w:rPr>
              <w:t>Rostock</w:t>
            </w:r>
          </w:p>
        </w:tc>
      </w:tr>
      <w:tr w:rsidR="00D66952" w14:paraId="361443E3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BFAB1D" w14:textId="77777777" w:rsidR="00D66952" w:rsidRDefault="00D66952">
            <w:r>
              <w:rPr>
                <w:color w:val="000000"/>
                <w:lang w:eastAsia="de-DE"/>
              </w:rPr>
              <w:t>Salzwedel</w:t>
            </w:r>
          </w:p>
        </w:tc>
      </w:tr>
      <w:tr w:rsidR="00D66952" w14:paraId="58F9DCEE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D38D3" w14:textId="77777777" w:rsidR="00D66952" w:rsidRDefault="00D66952">
            <w:r>
              <w:rPr>
                <w:color w:val="000000"/>
                <w:lang w:eastAsia="de-DE"/>
              </w:rPr>
              <w:t>Schwedt/Oder</w:t>
            </w:r>
          </w:p>
        </w:tc>
      </w:tr>
      <w:tr w:rsidR="00D66952" w14:paraId="2690EFA8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9D6DFB" w14:textId="77777777" w:rsidR="00D66952" w:rsidRDefault="00D66952">
            <w:r>
              <w:rPr>
                <w:color w:val="000000"/>
                <w:lang w:eastAsia="de-DE"/>
              </w:rPr>
              <w:t>Schwerin</w:t>
            </w:r>
          </w:p>
        </w:tc>
      </w:tr>
      <w:tr w:rsidR="00D66952" w14:paraId="3235DED2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6BFB9" w14:textId="77777777" w:rsidR="00D66952" w:rsidRDefault="00D66952">
            <w:r>
              <w:rPr>
                <w:color w:val="000000"/>
                <w:lang w:eastAsia="de-DE"/>
              </w:rPr>
              <w:t>Solingen</w:t>
            </w:r>
          </w:p>
        </w:tc>
      </w:tr>
      <w:tr w:rsidR="00D66952" w14:paraId="5E895E30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D40AB" w14:textId="584A2A2C" w:rsidR="0060744B" w:rsidRDefault="0060744B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Speyer</w:t>
            </w:r>
          </w:p>
          <w:p w14:paraId="57B1E41F" w14:textId="06E2E58F" w:rsidR="00D66952" w:rsidRDefault="00D66952">
            <w:r>
              <w:rPr>
                <w:color w:val="000000"/>
                <w:lang w:eastAsia="de-DE"/>
              </w:rPr>
              <w:t>Stadthagen</w:t>
            </w:r>
          </w:p>
        </w:tc>
      </w:tr>
      <w:tr w:rsidR="00D66952" w14:paraId="351C361B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F4AFA" w14:textId="77777777" w:rsidR="00D66952" w:rsidRDefault="00D66952">
            <w:r>
              <w:rPr>
                <w:color w:val="000000"/>
                <w:lang w:eastAsia="de-DE"/>
              </w:rPr>
              <w:t>Stollberg</w:t>
            </w:r>
          </w:p>
        </w:tc>
      </w:tr>
      <w:tr w:rsidR="00D66952" w14:paraId="441D1F89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54891F" w14:textId="77777777" w:rsidR="00D66952" w:rsidRDefault="00D66952">
            <w:r>
              <w:rPr>
                <w:color w:val="000000"/>
                <w:lang w:eastAsia="de-DE"/>
              </w:rPr>
              <w:t>Stralsund</w:t>
            </w:r>
          </w:p>
        </w:tc>
      </w:tr>
      <w:tr w:rsidR="00D66952" w14:paraId="07425CA6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FAA3B" w14:textId="77777777" w:rsidR="00D66952" w:rsidRDefault="00D66952">
            <w:r>
              <w:rPr>
                <w:color w:val="000000"/>
                <w:lang w:eastAsia="de-DE"/>
              </w:rPr>
              <w:t>Stuttgart</w:t>
            </w:r>
          </w:p>
        </w:tc>
      </w:tr>
      <w:tr w:rsidR="00D66952" w14:paraId="6044D1DA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8FD29" w14:textId="77777777" w:rsidR="00D66952" w:rsidRDefault="00D66952">
            <w:r>
              <w:rPr>
                <w:color w:val="000000"/>
                <w:lang w:eastAsia="de-DE"/>
              </w:rPr>
              <w:t>Teupitz</w:t>
            </w:r>
          </w:p>
        </w:tc>
      </w:tr>
      <w:tr w:rsidR="00D66952" w14:paraId="13F7836A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38EBB" w14:textId="77777777" w:rsidR="00D66952" w:rsidRDefault="00D66952">
            <w:r>
              <w:rPr>
                <w:color w:val="000000"/>
                <w:lang w:eastAsia="de-DE"/>
              </w:rPr>
              <w:t>Tübingen</w:t>
            </w:r>
          </w:p>
        </w:tc>
      </w:tr>
      <w:tr w:rsidR="00D66952" w14:paraId="57DC7B6F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92711" w14:textId="77777777" w:rsidR="00D66952" w:rsidRDefault="00D66952">
            <w:r>
              <w:rPr>
                <w:color w:val="000000"/>
                <w:lang w:eastAsia="de-DE"/>
              </w:rPr>
              <w:t>Uelzen</w:t>
            </w:r>
          </w:p>
        </w:tc>
      </w:tr>
      <w:tr w:rsidR="00D66952" w14:paraId="5FD73C80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83D5F" w14:textId="77777777" w:rsidR="00D66952" w:rsidRDefault="00D66952">
            <w:r>
              <w:rPr>
                <w:color w:val="000000"/>
                <w:lang w:eastAsia="de-DE"/>
              </w:rPr>
              <w:t>Verden</w:t>
            </w:r>
          </w:p>
        </w:tc>
      </w:tr>
      <w:tr w:rsidR="00D66952" w14:paraId="274D04B2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7804C" w14:textId="61195E21" w:rsidR="0060744B" w:rsidRDefault="0060744B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Wattenscheid</w:t>
            </w:r>
          </w:p>
          <w:p w14:paraId="5F38F648" w14:textId="2B72B571" w:rsidR="00D66952" w:rsidRDefault="00D66952">
            <w:r>
              <w:rPr>
                <w:color w:val="000000"/>
                <w:lang w:eastAsia="de-DE"/>
              </w:rPr>
              <w:t>Weinheim</w:t>
            </w:r>
          </w:p>
        </w:tc>
      </w:tr>
      <w:tr w:rsidR="00D66952" w14:paraId="05EC4528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9E0A7" w14:textId="77777777" w:rsidR="00D66952" w:rsidRDefault="00D66952">
            <w:r>
              <w:rPr>
                <w:color w:val="000000"/>
                <w:lang w:eastAsia="de-DE"/>
              </w:rPr>
              <w:t>Wennigsen</w:t>
            </w:r>
          </w:p>
        </w:tc>
      </w:tr>
      <w:tr w:rsidR="00D66952" w14:paraId="47FED22A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5C4E1" w14:textId="77777777" w:rsidR="00D66952" w:rsidRDefault="00D66952">
            <w:r>
              <w:rPr>
                <w:color w:val="000000"/>
                <w:lang w:eastAsia="de-DE"/>
              </w:rPr>
              <w:t>Wiesbaden</w:t>
            </w:r>
          </w:p>
        </w:tc>
      </w:tr>
      <w:tr w:rsidR="00D66952" w14:paraId="205D6FB6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D17AB7" w14:textId="77777777" w:rsidR="00D66952" w:rsidRDefault="00D66952">
            <w:r>
              <w:rPr>
                <w:color w:val="000000"/>
                <w:lang w:eastAsia="de-DE"/>
              </w:rPr>
              <w:t>Wilhelmshaven</w:t>
            </w:r>
          </w:p>
        </w:tc>
      </w:tr>
      <w:tr w:rsidR="00D66952" w14:paraId="1EDF7E85" w14:textId="77777777" w:rsidTr="00D66952">
        <w:trPr>
          <w:trHeight w:val="320"/>
        </w:trPr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3598E" w14:textId="77777777" w:rsidR="00D66952" w:rsidRDefault="00D66952">
            <w:r>
              <w:rPr>
                <w:color w:val="000000"/>
                <w:lang w:eastAsia="de-DE"/>
              </w:rPr>
              <w:t>Wuppertal</w:t>
            </w:r>
          </w:p>
        </w:tc>
      </w:tr>
    </w:tbl>
    <w:p w14:paraId="1A39FD40" w14:textId="60B56503" w:rsidR="00D66952" w:rsidRDefault="00D66952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</w:pPr>
      <w:r>
        <w:rPr>
          <w:rFonts w:ascii="Encode Sans Semi Condensed" w:hAnsi="Encode Sans Semi Condensed"/>
          <w:color w:val="000000" w:themeColor="text1"/>
          <w:sz w:val="22"/>
          <w:szCs w:val="22"/>
        </w:rPr>
        <w:t xml:space="preserve"> </w:t>
      </w:r>
    </w:p>
    <w:p w14:paraId="29F11C6D" w14:textId="68C144D4" w:rsidR="0060744B" w:rsidRPr="0060744B" w:rsidRDefault="0060744B" w:rsidP="00737A78">
      <w:pPr>
        <w:rPr>
          <w:rFonts w:ascii="Encode Sans Semi Condensed" w:hAnsi="Encode Sans Semi Condensed"/>
          <w:color w:val="000000" w:themeColor="text1"/>
          <w:sz w:val="16"/>
          <w:szCs w:val="16"/>
        </w:rPr>
      </w:pPr>
      <w:r w:rsidRPr="0060744B">
        <w:rPr>
          <w:rFonts w:ascii="Encode Sans Semi Condensed" w:hAnsi="Encode Sans Semi Condensed"/>
          <w:color w:val="000000" w:themeColor="text1"/>
          <w:sz w:val="16"/>
          <w:szCs w:val="16"/>
        </w:rPr>
        <w:t>Die Liste wird fortlaufend ergänzt</w:t>
      </w:r>
    </w:p>
    <w:p w14:paraId="506A5C30" w14:textId="77777777" w:rsidR="00843F57" w:rsidRDefault="00843F57" w:rsidP="00737A78">
      <w:pPr>
        <w:rPr>
          <w:rFonts w:ascii="Encode Sans Semi Condensed" w:hAnsi="Encode Sans Semi Condensed"/>
          <w:color w:val="000000" w:themeColor="text1"/>
          <w:sz w:val="22"/>
          <w:szCs w:val="22"/>
        </w:rPr>
        <w:sectPr w:rsidR="00843F57" w:rsidSect="00843F57">
          <w:type w:val="continuous"/>
          <w:pgSz w:w="11900" w:h="16840"/>
          <w:pgMar w:top="1417" w:right="1417" w:bottom="1134" w:left="1417" w:header="708" w:footer="708" w:gutter="0"/>
          <w:cols w:num="3" w:space="708"/>
          <w:docGrid w:linePitch="360"/>
        </w:sectPr>
      </w:pPr>
    </w:p>
    <w:p w14:paraId="2CB3AC40" w14:textId="2EE06913" w:rsidR="001519A9" w:rsidRPr="00737A78" w:rsidRDefault="001519A9">
      <w:pPr>
        <w:rPr>
          <w:rFonts w:ascii="Encode Sans Semi Condensed" w:hAnsi="Encode Sans Semi Condensed"/>
          <w:sz w:val="22"/>
          <w:szCs w:val="22"/>
        </w:rPr>
      </w:pPr>
    </w:p>
    <w:sectPr w:rsidR="001519A9" w:rsidRPr="00737A78" w:rsidSect="00843F57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 Semi Condensed">
    <w:panose1 w:val="00000506000000000000"/>
    <w:charset w:val="4D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A9"/>
    <w:rsid w:val="001519A9"/>
    <w:rsid w:val="002A2312"/>
    <w:rsid w:val="002C17DC"/>
    <w:rsid w:val="00300E45"/>
    <w:rsid w:val="00400E03"/>
    <w:rsid w:val="004D33DA"/>
    <w:rsid w:val="00601EC4"/>
    <w:rsid w:val="0060744B"/>
    <w:rsid w:val="00737A78"/>
    <w:rsid w:val="007A3F29"/>
    <w:rsid w:val="00843F57"/>
    <w:rsid w:val="00A61C90"/>
    <w:rsid w:val="00C343A7"/>
    <w:rsid w:val="00D51EB2"/>
    <w:rsid w:val="00D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7549EF"/>
  <w15:chartTrackingRefBased/>
  <w15:docId w15:val="{8557A38B-4017-6A48-9C42-270C9F2E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737A7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37A7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textheading3">
    <w:name w:val="textheading3"/>
    <w:basedOn w:val="Absatz-Standardschriftart"/>
    <w:rsid w:val="0073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9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Pehle</dc:creator>
  <cp:keywords/>
  <dc:description/>
  <cp:lastModifiedBy>Tobias Pehle</cp:lastModifiedBy>
  <cp:revision>2</cp:revision>
  <dcterms:created xsi:type="dcterms:W3CDTF">2020-09-16T15:47:00Z</dcterms:created>
  <dcterms:modified xsi:type="dcterms:W3CDTF">2020-09-16T15:47:00Z</dcterms:modified>
</cp:coreProperties>
</file>